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EF522" w14:textId="77777777" w:rsidR="00BF2417" w:rsidRDefault="00F272BB" w:rsidP="000B3AC9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6"/>
          <w:szCs w:val="36"/>
          <w:lang w:val="zh-CN"/>
        </w:rPr>
      </w:pPr>
      <w:r w:rsidRPr="00F272BB">
        <w:rPr>
          <w:rFonts w:ascii="黑体" w:eastAsia="黑体" w:cs="黑体" w:hint="eastAsia"/>
          <w:kern w:val="0"/>
          <w:sz w:val="36"/>
          <w:szCs w:val="36"/>
          <w:lang w:val="zh-CN"/>
        </w:rPr>
        <w:t>财务管理部财务会计处</w:t>
      </w:r>
      <w:r>
        <w:rPr>
          <w:rFonts w:ascii="黑体" w:eastAsia="黑体" w:cs="黑体" w:hint="eastAsia"/>
          <w:kern w:val="0"/>
          <w:sz w:val="36"/>
          <w:szCs w:val="36"/>
          <w:lang w:val="zh-CN"/>
        </w:rPr>
        <w:t>副处长</w:t>
      </w:r>
      <w:r w:rsidR="00D24BCE">
        <w:rPr>
          <w:rFonts w:ascii="黑体" w:eastAsia="黑体" w:cs="黑体" w:hint="eastAsia"/>
          <w:kern w:val="0"/>
          <w:sz w:val="36"/>
          <w:szCs w:val="36"/>
          <w:lang w:val="zh-CN"/>
        </w:rPr>
        <w:t>岗位说明书</w:t>
      </w:r>
    </w:p>
    <w:p w14:paraId="4E8EDB83" w14:textId="77777777" w:rsidR="00BF2417" w:rsidRDefault="00BF2417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6"/>
          <w:szCs w:val="36"/>
          <w:lang w:val="zh-CN"/>
        </w:rPr>
      </w:pPr>
    </w:p>
    <w:tbl>
      <w:tblPr>
        <w:tblW w:w="9669" w:type="dxa"/>
        <w:tblInd w:w="-381" w:type="dxa"/>
        <w:tblLayout w:type="fixed"/>
        <w:tblLook w:val="04A0" w:firstRow="1" w:lastRow="0" w:firstColumn="1" w:lastColumn="0" w:noHBand="0" w:noVBand="1"/>
      </w:tblPr>
      <w:tblGrid>
        <w:gridCol w:w="1548"/>
        <w:gridCol w:w="8121"/>
      </w:tblGrid>
      <w:tr w:rsidR="00BF2417" w:rsidRPr="00906A6D" w14:paraId="3826437C" w14:textId="77777777">
        <w:trPr>
          <w:trHeight w:val="776"/>
        </w:trPr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9881957" w14:textId="77777777" w:rsidR="00BF2417" w:rsidRPr="00906A6D" w:rsidRDefault="00D24B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 w:rsidRPr="00906A6D">
              <w:rPr>
                <w:rFonts w:ascii="黑体" w:eastAsia="黑体" w:cs="黑体" w:hint="eastAsia"/>
                <w:kern w:val="0"/>
                <w:sz w:val="28"/>
                <w:szCs w:val="28"/>
                <w:lang w:val="zh-CN"/>
              </w:rPr>
              <w:t>岗位名称</w:t>
            </w:r>
          </w:p>
        </w:tc>
        <w:tc>
          <w:tcPr>
            <w:tcW w:w="8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540F5E5" w14:textId="77777777" w:rsidR="00BF2417" w:rsidRPr="00906A6D" w:rsidRDefault="00F272BB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8"/>
                <w:szCs w:val="28"/>
                <w:lang w:val="zh-CN"/>
              </w:rPr>
            </w:pPr>
            <w:r w:rsidRPr="00F272BB">
              <w:rPr>
                <w:rFonts w:ascii="黑体" w:eastAsia="黑体" w:cs="黑体" w:hint="eastAsia"/>
                <w:kern w:val="0"/>
                <w:sz w:val="28"/>
                <w:szCs w:val="28"/>
                <w:lang w:val="zh-CN"/>
              </w:rPr>
              <w:t>财务管理部财务会计处副处长</w:t>
            </w:r>
          </w:p>
        </w:tc>
      </w:tr>
      <w:tr w:rsidR="00BF2417" w:rsidRPr="00906A6D" w14:paraId="74386738" w14:textId="77777777">
        <w:trPr>
          <w:trHeight w:val="1389"/>
        </w:trPr>
        <w:tc>
          <w:tcPr>
            <w:tcW w:w="9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F7B81A" w14:textId="77777777" w:rsidR="00BF2417" w:rsidRPr="00906A6D" w:rsidRDefault="00D24BCE">
            <w:pPr>
              <w:autoSpaceDE w:val="0"/>
              <w:autoSpaceDN w:val="0"/>
              <w:adjustRightInd w:val="0"/>
              <w:spacing w:line="320" w:lineRule="atLeast"/>
              <w:rPr>
                <w:rFonts w:ascii="黑体" w:eastAsia="黑体" w:cs="黑体"/>
                <w:kern w:val="0"/>
                <w:sz w:val="28"/>
                <w:szCs w:val="28"/>
                <w:lang w:val="zh-CN"/>
              </w:rPr>
            </w:pPr>
            <w:r w:rsidRPr="00906A6D">
              <w:rPr>
                <w:rFonts w:ascii="黑体" w:eastAsia="黑体" w:cs="黑体" w:hint="eastAsia"/>
                <w:kern w:val="0"/>
                <w:sz w:val="28"/>
                <w:szCs w:val="28"/>
                <w:lang w:val="zh-CN"/>
              </w:rPr>
              <w:t>岗位概要：</w:t>
            </w:r>
          </w:p>
          <w:p w14:paraId="705E7EEE" w14:textId="176DC510" w:rsidR="00BF2417" w:rsidRPr="00906A6D" w:rsidRDefault="00D42136" w:rsidP="00635209">
            <w:pPr>
              <w:autoSpaceDE w:val="0"/>
              <w:autoSpaceDN w:val="0"/>
              <w:adjustRightInd w:val="0"/>
              <w:ind w:left="119" w:firstLine="357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负责</w:t>
            </w:r>
            <w:r w:rsidR="007F1F4B">
              <w:rPr>
                <w:rFonts w:ascii="宋体" w:hAnsi="宋体" w:cs="宋体" w:hint="eastAsia"/>
                <w:kern w:val="0"/>
                <w:sz w:val="28"/>
                <w:szCs w:val="28"/>
              </w:rPr>
              <w:t>总部、档案馆</w:t>
            </w:r>
            <w:r w:rsidR="005A7146">
              <w:rPr>
                <w:rFonts w:ascii="宋体" w:hAnsi="宋体" w:cs="宋体" w:hint="eastAsia"/>
                <w:kern w:val="0"/>
                <w:sz w:val="28"/>
                <w:szCs w:val="28"/>
              </w:rPr>
              <w:t>全面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预算</w:t>
            </w:r>
            <w:r w:rsidR="005A7146">
              <w:rPr>
                <w:rFonts w:ascii="宋体" w:hAnsi="宋体" w:cs="宋体" w:hint="eastAsia"/>
                <w:kern w:val="0"/>
                <w:sz w:val="28"/>
                <w:szCs w:val="28"/>
              </w:rPr>
              <w:t>管理</w:t>
            </w:r>
            <w:r w:rsidR="00217C6C">
              <w:rPr>
                <w:rFonts w:ascii="宋体" w:hAnsi="宋体" w:cs="宋体" w:hint="eastAsia"/>
                <w:kern w:val="0"/>
                <w:sz w:val="28"/>
                <w:szCs w:val="28"/>
              </w:rPr>
              <w:t>和</w:t>
            </w:r>
            <w:r w:rsidR="005A7146">
              <w:rPr>
                <w:rFonts w:ascii="宋体" w:hAnsi="宋体" w:cs="宋体" w:hint="eastAsia"/>
                <w:kern w:val="0"/>
                <w:sz w:val="28"/>
                <w:szCs w:val="28"/>
              </w:rPr>
              <w:t>财务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决算</w:t>
            </w:r>
            <w:r w:rsidR="005A7146">
              <w:rPr>
                <w:rFonts w:ascii="宋体" w:hAnsi="宋体" w:cs="宋体" w:hint="eastAsia"/>
                <w:kern w:val="0"/>
                <w:sz w:val="28"/>
                <w:szCs w:val="28"/>
              </w:rPr>
              <w:t>管理</w:t>
            </w:r>
            <w:r w:rsidR="00217C6C">
              <w:rPr>
                <w:rFonts w:ascii="宋体" w:hAnsi="宋体" w:cs="宋体" w:hint="eastAsia"/>
                <w:kern w:val="0"/>
                <w:sz w:val="28"/>
                <w:szCs w:val="28"/>
              </w:rPr>
              <w:t>工作；负责</w:t>
            </w:r>
            <w:r w:rsidR="007F1F4B">
              <w:rPr>
                <w:rFonts w:ascii="宋体" w:hAnsi="宋体" w:cs="宋体" w:hint="eastAsia"/>
                <w:kern w:val="0"/>
                <w:sz w:val="28"/>
                <w:szCs w:val="28"/>
              </w:rPr>
              <w:t>总部、档案馆</w:t>
            </w:r>
            <w:r w:rsidR="00217C6C">
              <w:rPr>
                <w:rFonts w:ascii="宋体" w:hAnsi="宋体" w:cs="宋体" w:hint="eastAsia"/>
                <w:kern w:val="0"/>
                <w:sz w:val="28"/>
                <w:szCs w:val="28"/>
              </w:rPr>
              <w:t>月度报表</w:t>
            </w:r>
            <w:r w:rsidR="00AC43C6">
              <w:rPr>
                <w:rFonts w:ascii="宋体" w:hAnsi="宋体" w:cs="宋体" w:hint="eastAsia"/>
                <w:kern w:val="0"/>
                <w:sz w:val="28"/>
                <w:szCs w:val="28"/>
              </w:rPr>
              <w:t>预测、编制、分析工作；</w:t>
            </w:r>
            <w:r w:rsidR="007F1F4B">
              <w:rPr>
                <w:rFonts w:ascii="宋体" w:hAnsi="宋体" w:cs="宋体" w:hint="eastAsia"/>
                <w:kern w:val="0"/>
                <w:sz w:val="28"/>
                <w:szCs w:val="28"/>
              </w:rPr>
              <w:t>负责总部、档案馆日常费用、</w:t>
            </w:r>
            <w:r w:rsidR="00944088">
              <w:rPr>
                <w:rFonts w:ascii="宋体" w:hAnsi="宋体" w:cs="宋体" w:hint="eastAsia"/>
                <w:kern w:val="0"/>
                <w:sz w:val="28"/>
                <w:szCs w:val="28"/>
              </w:rPr>
              <w:t>科研</w:t>
            </w:r>
            <w:r w:rsidR="007F1F4B">
              <w:rPr>
                <w:rFonts w:ascii="宋体" w:hAnsi="宋体" w:cs="宋体" w:hint="eastAsia"/>
                <w:kern w:val="0"/>
                <w:sz w:val="28"/>
                <w:szCs w:val="28"/>
              </w:rPr>
              <w:t>项目、财务收支的审查、核算工作；</w:t>
            </w:r>
            <w:r w:rsidR="00217C6C">
              <w:rPr>
                <w:rFonts w:ascii="宋体" w:hAnsi="宋体" w:cs="宋体" w:hint="eastAsia"/>
                <w:kern w:val="0"/>
                <w:sz w:val="28"/>
                <w:szCs w:val="28"/>
              </w:rPr>
              <w:t>负责总部、档案馆</w:t>
            </w:r>
            <w:r w:rsidR="005A7146">
              <w:rPr>
                <w:rFonts w:ascii="宋体" w:hAnsi="宋体" w:cs="宋体" w:hint="eastAsia"/>
                <w:kern w:val="0"/>
                <w:sz w:val="28"/>
                <w:szCs w:val="28"/>
              </w:rPr>
              <w:t>税收</w:t>
            </w:r>
            <w:r w:rsidR="00217C6C">
              <w:rPr>
                <w:rFonts w:ascii="宋体" w:hAnsi="宋体" w:cs="宋体" w:hint="eastAsia"/>
                <w:kern w:val="0"/>
                <w:sz w:val="28"/>
                <w:szCs w:val="28"/>
              </w:rPr>
              <w:t>管理和</w:t>
            </w:r>
            <w:r w:rsidR="005A7146">
              <w:rPr>
                <w:rFonts w:ascii="宋体" w:hAnsi="宋体" w:cs="宋体" w:hint="eastAsia"/>
                <w:kern w:val="0"/>
                <w:sz w:val="28"/>
                <w:szCs w:val="28"/>
              </w:rPr>
              <w:t>筹划</w:t>
            </w:r>
            <w:r w:rsidR="00217C6C">
              <w:rPr>
                <w:rFonts w:ascii="宋体" w:hAnsi="宋体" w:cs="宋体" w:hint="eastAsia"/>
                <w:kern w:val="0"/>
                <w:sz w:val="28"/>
                <w:szCs w:val="28"/>
              </w:rPr>
              <w:t>工作；</w:t>
            </w:r>
            <w:r w:rsidR="00AC43C6">
              <w:rPr>
                <w:rFonts w:ascii="宋体" w:hAnsi="宋体" w:cs="宋体" w:hint="eastAsia"/>
                <w:kern w:val="0"/>
                <w:sz w:val="28"/>
                <w:szCs w:val="28"/>
              </w:rPr>
              <w:t>负责</w:t>
            </w:r>
            <w:r w:rsidR="00CE44F2">
              <w:rPr>
                <w:rFonts w:ascii="宋体" w:hAnsi="宋体" w:cs="宋体" w:hint="eastAsia"/>
                <w:kern w:val="0"/>
                <w:sz w:val="28"/>
                <w:szCs w:val="28"/>
              </w:rPr>
              <w:t>总部、档案</w:t>
            </w:r>
            <w:r w:rsidR="00AC43C6">
              <w:rPr>
                <w:rFonts w:ascii="宋体" w:hAnsi="宋体" w:cs="宋体" w:hint="eastAsia"/>
                <w:kern w:val="0"/>
                <w:sz w:val="28"/>
                <w:szCs w:val="28"/>
              </w:rPr>
              <w:t>人员工资的录入、计算、发放工作；</w:t>
            </w:r>
            <w:r w:rsidR="00635209">
              <w:rPr>
                <w:rFonts w:ascii="宋体" w:hAnsi="宋体" w:cs="宋体" w:hint="eastAsia"/>
                <w:kern w:val="0"/>
                <w:sz w:val="28"/>
                <w:szCs w:val="28"/>
              </w:rPr>
              <w:t>负责各类专项审计、</w:t>
            </w:r>
            <w:r w:rsidR="00D23F3E">
              <w:rPr>
                <w:rFonts w:ascii="宋体" w:hAnsi="宋体" w:cs="宋体" w:hint="eastAsia"/>
                <w:kern w:val="0"/>
                <w:sz w:val="28"/>
                <w:szCs w:val="28"/>
              </w:rPr>
              <w:t>巡视巡查</w:t>
            </w:r>
            <w:r w:rsidR="00635209">
              <w:rPr>
                <w:rFonts w:ascii="宋体" w:hAnsi="宋体" w:cs="宋体" w:hint="eastAsia"/>
                <w:kern w:val="0"/>
                <w:sz w:val="28"/>
                <w:szCs w:val="28"/>
              </w:rPr>
              <w:t>等工作；</w:t>
            </w:r>
            <w:r w:rsidR="00AC43C6">
              <w:rPr>
                <w:rFonts w:ascii="宋体" w:hAnsi="宋体" w:cs="宋体" w:hint="eastAsia"/>
                <w:kern w:val="0"/>
                <w:sz w:val="28"/>
                <w:szCs w:val="28"/>
              </w:rPr>
              <w:t>负责规范</w:t>
            </w:r>
            <w:r w:rsidR="005A7146">
              <w:rPr>
                <w:rFonts w:ascii="宋体" w:hAnsi="宋体" w:cs="宋体" w:hint="eastAsia"/>
                <w:kern w:val="0"/>
                <w:sz w:val="28"/>
                <w:szCs w:val="28"/>
              </w:rPr>
              <w:t>会计核算</w:t>
            </w:r>
            <w:r w:rsidR="00AC43C6">
              <w:rPr>
                <w:rFonts w:ascii="宋体" w:hAnsi="宋体" w:cs="宋体" w:hint="eastAsia"/>
                <w:kern w:val="0"/>
                <w:sz w:val="28"/>
                <w:szCs w:val="28"/>
              </w:rPr>
              <w:t>基础</w:t>
            </w:r>
            <w:r w:rsidR="00AD1A13">
              <w:rPr>
                <w:rFonts w:ascii="宋体" w:hAnsi="宋体" w:cs="宋体" w:hint="eastAsia"/>
                <w:kern w:val="0"/>
                <w:sz w:val="28"/>
                <w:szCs w:val="28"/>
              </w:rPr>
              <w:t>管理</w:t>
            </w:r>
            <w:r w:rsidR="005A7146">
              <w:rPr>
                <w:rFonts w:ascii="宋体" w:hAnsi="宋体" w:cs="宋体" w:hint="eastAsia"/>
                <w:kern w:val="0"/>
                <w:sz w:val="28"/>
                <w:szCs w:val="28"/>
              </w:rPr>
              <w:t>工作</w:t>
            </w:r>
            <w:r w:rsidR="00AC43C6">
              <w:rPr>
                <w:rFonts w:ascii="宋体" w:hAnsi="宋体" w:cs="宋体" w:hint="eastAsia"/>
                <w:kern w:val="0"/>
                <w:sz w:val="28"/>
                <w:szCs w:val="28"/>
              </w:rPr>
              <w:t>；负责</w:t>
            </w:r>
            <w:r w:rsidR="00A50821">
              <w:rPr>
                <w:rFonts w:ascii="宋体" w:hAnsi="宋体" w:cs="宋体" w:hint="eastAsia"/>
                <w:kern w:val="0"/>
                <w:sz w:val="28"/>
                <w:szCs w:val="28"/>
              </w:rPr>
              <w:t>完善财务制度并监督执行</w:t>
            </w:r>
            <w:r w:rsidR="008829F7">
              <w:rPr>
                <w:rFonts w:ascii="宋体" w:hAnsi="宋体" w:cs="宋体" w:hint="eastAsia"/>
                <w:kern w:val="0"/>
                <w:sz w:val="28"/>
                <w:szCs w:val="28"/>
              </w:rPr>
              <w:t>；</w:t>
            </w:r>
            <w:r w:rsidR="008829F7" w:rsidRPr="008829F7">
              <w:rPr>
                <w:rFonts w:ascii="宋体" w:hAnsi="宋体" w:cs="宋体" w:hint="eastAsia"/>
                <w:kern w:val="0"/>
                <w:sz w:val="28"/>
                <w:szCs w:val="28"/>
              </w:rPr>
              <w:t>领导交办的其他工作</w:t>
            </w:r>
            <w:r w:rsidR="008829F7">
              <w:rPr>
                <w:rFonts w:ascii="宋体" w:hAnsi="宋体" w:cs="宋体" w:hint="eastAsia"/>
                <w:kern w:val="0"/>
                <w:sz w:val="28"/>
                <w:szCs w:val="28"/>
              </w:rPr>
              <w:t>。</w:t>
            </w:r>
          </w:p>
        </w:tc>
      </w:tr>
      <w:tr w:rsidR="00BF2417" w:rsidRPr="00906A6D" w14:paraId="1D2AB96E" w14:textId="77777777">
        <w:trPr>
          <w:trHeight w:val="4690"/>
        </w:trPr>
        <w:tc>
          <w:tcPr>
            <w:tcW w:w="9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DCCBCD" w14:textId="77777777" w:rsidR="00BF2417" w:rsidRPr="008829F7" w:rsidRDefault="00D24BC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829F7">
              <w:rPr>
                <w:rFonts w:ascii="宋体" w:hAnsi="宋体" w:cs="宋体" w:hint="eastAsia"/>
                <w:kern w:val="0"/>
                <w:sz w:val="28"/>
                <w:szCs w:val="28"/>
              </w:rPr>
              <w:t>岗位职责：</w:t>
            </w:r>
          </w:p>
          <w:p w14:paraId="5B834612" w14:textId="77777777" w:rsidR="000727FF" w:rsidRPr="008829F7" w:rsidRDefault="005A7146" w:rsidP="00003676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firstLineChars="0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829F7">
              <w:rPr>
                <w:rFonts w:ascii="宋体" w:hAnsi="宋体" w:cs="宋体" w:hint="eastAsia"/>
                <w:kern w:val="0"/>
                <w:sz w:val="28"/>
                <w:szCs w:val="28"/>
              </w:rPr>
              <w:t>负责总部</w:t>
            </w:r>
            <w:r w:rsidR="007F1F4B" w:rsidRPr="008829F7">
              <w:rPr>
                <w:rFonts w:ascii="宋体" w:hAnsi="宋体" w:cs="宋体" w:hint="eastAsia"/>
                <w:kern w:val="0"/>
                <w:sz w:val="28"/>
                <w:szCs w:val="28"/>
              </w:rPr>
              <w:t>、档案馆财务</w:t>
            </w:r>
            <w:r w:rsidRPr="008829F7">
              <w:rPr>
                <w:rFonts w:ascii="宋体" w:hAnsi="宋体" w:cs="宋体" w:hint="eastAsia"/>
                <w:kern w:val="0"/>
                <w:sz w:val="28"/>
                <w:szCs w:val="28"/>
              </w:rPr>
              <w:t>预算、决算报表的填报、审核、分析工作，确保</w:t>
            </w:r>
            <w:r w:rsidR="006806CD" w:rsidRPr="008829F7">
              <w:rPr>
                <w:rFonts w:ascii="宋体" w:hAnsi="宋体" w:cs="宋体" w:hint="eastAsia"/>
                <w:kern w:val="0"/>
                <w:sz w:val="28"/>
                <w:szCs w:val="28"/>
              </w:rPr>
              <w:t>上报</w:t>
            </w:r>
            <w:r w:rsidRPr="008829F7">
              <w:rPr>
                <w:rFonts w:ascii="宋体" w:hAnsi="宋体" w:cs="宋体" w:hint="eastAsia"/>
                <w:kern w:val="0"/>
                <w:sz w:val="28"/>
                <w:szCs w:val="28"/>
              </w:rPr>
              <w:t>数据和</w:t>
            </w:r>
            <w:r w:rsidR="006806CD" w:rsidRPr="008829F7">
              <w:rPr>
                <w:rFonts w:ascii="宋体" w:hAnsi="宋体" w:cs="宋体" w:hint="eastAsia"/>
                <w:kern w:val="0"/>
                <w:sz w:val="28"/>
                <w:szCs w:val="28"/>
              </w:rPr>
              <w:t>分析报告真实可靠</w:t>
            </w:r>
            <w:r w:rsidRPr="008829F7">
              <w:rPr>
                <w:rFonts w:ascii="宋体" w:hAnsi="宋体" w:cs="宋体" w:hint="eastAsia"/>
                <w:kern w:val="0"/>
                <w:sz w:val="28"/>
                <w:szCs w:val="28"/>
              </w:rPr>
              <w:t>；</w:t>
            </w:r>
          </w:p>
          <w:p w14:paraId="56240F22" w14:textId="79F1F8B8" w:rsidR="00DC3315" w:rsidRPr="008829F7" w:rsidRDefault="00996CF2" w:rsidP="00003676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firstLineChars="0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829F7">
              <w:rPr>
                <w:rFonts w:ascii="宋体" w:hAnsi="宋体" w:cs="宋体" w:hint="eastAsia"/>
                <w:kern w:val="0"/>
                <w:sz w:val="28"/>
                <w:szCs w:val="28"/>
              </w:rPr>
              <w:t>负责</w:t>
            </w:r>
            <w:r w:rsidR="007F1F4B" w:rsidRPr="008829F7">
              <w:rPr>
                <w:rFonts w:ascii="宋体" w:hAnsi="宋体" w:cs="宋体" w:hint="eastAsia"/>
                <w:kern w:val="0"/>
                <w:sz w:val="28"/>
                <w:szCs w:val="28"/>
              </w:rPr>
              <w:t>总部、档案馆</w:t>
            </w:r>
            <w:r w:rsidR="005A7146" w:rsidRPr="008829F7">
              <w:rPr>
                <w:rFonts w:ascii="宋体" w:hAnsi="宋体" w:cs="宋体" w:hint="eastAsia"/>
                <w:kern w:val="0"/>
                <w:sz w:val="28"/>
                <w:szCs w:val="28"/>
              </w:rPr>
              <w:t>月度报表的编制、分析工作，</w:t>
            </w:r>
            <w:r w:rsidR="006806CD" w:rsidRPr="008829F7">
              <w:rPr>
                <w:rFonts w:ascii="宋体" w:hAnsi="宋体" w:cs="宋体" w:hint="eastAsia"/>
                <w:kern w:val="0"/>
                <w:sz w:val="28"/>
                <w:szCs w:val="28"/>
              </w:rPr>
              <w:t>做好总部和集团报表数据</w:t>
            </w:r>
            <w:r w:rsidR="00A12554">
              <w:rPr>
                <w:rFonts w:ascii="宋体" w:hAnsi="宋体" w:cs="宋体" w:hint="eastAsia"/>
                <w:kern w:val="0"/>
                <w:sz w:val="28"/>
                <w:szCs w:val="28"/>
              </w:rPr>
              <w:t>的有效</w:t>
            </w:r>
            <w:r w:rsidR="006806CD" w:rsidRPr="008829F7">
              <w:rPr>
                <w:rFonts w:ascii="宋体" w:hAnsi="宋体" w:cs="宋体" w:hint="eastAsia"/>
                <w:kern w:val="0"/>
                <w:sz w:val="28"/>
                <w:szCs w:val="28"/>
              </w:rPr>
              <w:t>衔接</w:t>
            </w:r>
            <w:r w:rsidR="005A7146" w:rsidRPr="008829F7">
              <w:rPr>
                <w:rFonts w:ascii="宋体" w:hAnsi="宋体" w:cs="宋体" w:hint="eastAsia"/>
                <w:kern w:val="0"/>
                <w:sz w:val="28"/>
                <w:szCs w:val="28"/>
              </w:rPr>
              <w:t>；</w:t>
            </w:r>
          </w:p>
          <w:p w14:paraId="40656916" w14:textId="32CC5105" w:rsidR="007F1F4B" w:rsidRPr="008829F7" w:rsidRDefault="007F1F4B" w:rsidP="00003676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firstLineChars="0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829F7">
              <w:rPr>
                <w:rFonts w:ascii="宋体" w:hAnsi="宋体" w:cs="宋体" w:hint="eastAsia"/>
                <w:kern w:val="0"/>
                <w:sz w:val="28"/>
                <w:szCs w:val="28"/>
              </w:rPr>
              <w:t>负责总部、档案馆日常费用、</w:t>
            </w:r>
            <w:r w:rsidR="00F72FD2" w:rsidRPr="008829F7">
              <w:rPr>
                <w:rFonts w:ascii="宋体" w:hAnsi="宋体" w:cs="宋体" w:hint="eastAsia"/>
                <w:kern w:val="0"/>
                <w:sz w:val="28"/>
                <w:szCs w:val="28"/>
              </w:rPr>
              <w:t>科研</w:t>
            </w:r>
            <w:r w:rsidRPr="008829F7">
              <w:rPr>
                <w:rFonts w:ascii="宋体" w:hAnsi="宋体" w:cs="宋体" w:hint="eastAsia"/>
                <w:kern w:val="0"/>
                <w:sz w:val="28"/>
                <w:szCs w:val="28"/>
              </w:rPr>
              <w:t>项目、财务收支的审查、核算工作，</w:t>
            </w:r>
            <w:r w:rsidR="00A12554">
              <w:rPr>
                <w:rFonts w:ascii="宋体" w:hAnsi="宋体" w:cs="宋体" w:hint="eastAsia"/>
                <w:kern w:val="0"/>
                <w:sz w:val="28"/>
                <w:szCs w:val="28"/>
              </w:rPr>
              <w:t>做好</w:t>
            </w:r>
            <w:r w:rsidRPr="008829F7">
              <w:rPr>
                <w:rFonts w:ascii="宋体" w:hAnsi="宋体" w:cs="宋体" w:hint="eastAsia"/>
                <w:kern w:val="0"/>
                <w:sz w:val="28"/>
                <w:szCs w:val="28"/>
              </w:rPr>
              <w:t>预算管控</w:t>
            </w:r>
            <w:r w:rsidR="00A12554">
              <w:rPr>
                <w:rFonts w:ascii="宋体" w:hAnsi="宋体" w:cs="宋体" w:hint="eastAsia"/>
                <w:kern w:val="0"/>
                <w:sz w:val="28"/>
                <w:szCs w:val="28"/>
              </w:rPr>
              <w:t>；加强资产价值管理，提高资产使用效益</w:t>
            </w:r>
            <w:r w:rsidRPr="008829F7">
              <w:rPr>
                <w:rFonts w:ascii="宋体" w:hAnsi="宋体" w:cs="宋体" w:hint="eastAsia"/>
                <w:kern w:val="0"/>
                <w:sz w:val="28"/>
                <w:szCs w:val="28"/>
              </w:rPr>
              <w:t>；</w:t>
            </w:r>
          </w:p>
          <w:p w14:paraId="0D7D53C0" w14:textId="0E03FB01" w:rsidR="00DC3315" w:rsidRPr="008829F7" w:rsidRDefault="005A7146" w:rsidP="00003676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firstLineChars="0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829F7">
              <w:rPr>
                <w:rFonts w:ascii="宋体" w:hAnsi="宋体" w:cs="宋体" w:hint="eastAsia"/>
                <w:kern w:val="0"/>
                <w:sz w:val="28"/>
                <w:szCs w:val="28"/>
              </w:rPr>
              <w:t>负责总部和档案馆各类税种的核对、审核、</w:t>
            </w:r>
            <w:r w:rsidR="006806CD" w:rsidRPr="008829F7">
              <w:rPr>
                <w:rFonts w:ascii="宋体" w:hAnsi="宋体" w:cs="宋体" w:hint="eastAsia"/>
                <w:kern w:val="0"/>
                <w:sz w:val="28"/>
                <w:szCs w:val="28"/>
              </w:rPr>
              <w:t>申报、</w:t>
            </w:r>
            <w:r w:rsidRPr="008829F7">
              <w:rPr>
                <w:rFonts w:ascii="宋体" w:hAnsi="宋体" w:cs="宋体" w:hint="eastAsia"/>
                <w:kern w:val="0"/>
                <w:sz w:val="28"/>
                <w:szCs w:val="28"/>
              </w:rPr>
              <w:t>筹划工作，及时</w:t>
            </w:r>
            <w:r w:rsidR="006806CD" w:rsidRPr="008829F7">
              <w:rPr>
                <w:rFonts w:ascii="宋体" w:hAnsi="宋体" w:cs="宋体" w:hint="eastAsia"/>
                <w:kern w:val="0"/>
                <w:sz w:val="28"/>
                <w:szCs w:val="28"/>
              </w:rPr>
              <w:t>充分</w:t>
            </w:r>
            <w:r w:rsidRPr="008829F7">
              <w:rPr>
                <w:rFonts w:ascii="宋体" w:hAnsi="宋体" w:cs="宋体" w:hint="eastAsia"/>
                <w:kern w:val="0"/>
                <w:sz w:val="28"/>
                <w:szCs w:val="28"/>
              </w:rPr>
              <w:t>享受税收优惠政策</w:t>
            </w:r>
            <w:r w:rsidR="006806CD" w:rsidRPr="008829F7">
              <w:rPr>
                <w:rFonts w:ascii="宋体" w:hAnsi="宋体" w:cs="宋体" w:hint="eastAsia"/>
                <w:kern w:val="0"/>
                <w:sz w:val="28"/>
                <w:szCs w:val="28"/>
              </w:rPr>
              <w:t>，</w:t>
            </w:r>
            <w:r w:rsidR="00A12554">
              <w:rPr>
                <w:rFonts w:ascii="宋体" w:hAnsi="宋体" w:cs="宋体" w:hint="eastAsia"/>
                <w:kern w:val="0"/>
                <w:sz w:val="28"/>
                <w:szCs w:val="28"/>
              </w:rPr>
              <w:t>提高</w:t>
            </w:r>
            <w:r w:rsidR="006806CD" w:rsidRPr="008829F7">
              <w:rPr>
                <w:rFonts w:ascii="宋体" w:hAnsi="宋体" w:cs="宋体" w:hint="eastAsia"/>
                <w:kern w:val="0"/>
                <w:sz w:val="28"/>
                <w:szCs w:val="28"/>
              </w:rPr>
              <w:t>价值创造能力</w:t>
            </w:r>
            <w:r w:rsidRPr="008829F7">
              <w:rPr>
                <w:rFonts w:ascii="宋体" w:hAnsi="宋体" w:cs="宋体" w:hint="eastAsia"/>
                <w:kern w:val="0"/>
                <w:sz w:val="28"/>
                <w:szCs w:val="28"/>
              </w:rPr>
              <w:t>；</w:t>
            </w:r>
          </w:p>
          <w:p w14:paraId="1C02AFAA" w14:textId="77777777" w:rsidR="005A7146" w:rsidRPr="008829F7" w:rsidRDefault="005A7146" w:rsidP="00003676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firstLineChars="0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829F7">
              <w:rPr>
                <w:rFonts w:ascii="宋体" w:hAnsi="宋体" w:cs="宋体" w:hint="eastAsia"/>
                <w:kern w:val="0"/>
                <w:sz w:val="28"/>
                <w:szCs w:val="28"/>
              </w:rPr>
              <w:t>负责在职和离退休人员的工资录入、计算、发放、核算等工作，</w:t>
            </w:r>
            <w:r w:rsidR="006806CD" w:rsidRPr="008829F7">
              <w:rPr>
                <w:rFonts w:ascii="宋体" w:hAnsi="宋体" w:cs="宋体" w:hint="eastAsia"/>
                <w:kern w:val="0"/>
                <w:sz w:val="28"/>
                <w:szCs w:val="28"/>
              </w:rPr>
              <w:t>测算年终奖最优发放范围，切实保障员工权益</w:t>
            </w:r>
            <w:r w:rsidRPr="008829F7">
              <w:rPr>
                <w:rFonts w:ascii="宋体" w:hAnsi="宋体" w:cs="宋体" w:hint="eastAsia"/>
                <w:kern w:val="0"/>
                <w:sz w:val="28"/>
                <w:szCs w:val="28"/>
              </w:rPr>
              <w:t>；</w:t>
            </w:r>
          </w:p>
          <w:p w14:paraId="2E19C81A" w14:textId="06F7BD88" w:rsidR="00540941" w:rsidRPr="008829F7" w:rsidRDefault="00540941" w:rsidP="00540941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firstLineChars="0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829F7">
              <w:rPr>
                <w:rFonts w:ascii="宋体" w:hAnsi="宋体" w:cs="宋体" w:hint="eastAsia"/>
                <w:kern w:val="0"/>
                <w:sz w:val="28"/>
                <w:szCs w:val="28"/>
              </w:rPr>
              <w:t>负责</w:t>
            </w:r>
            <w:r w:rsidR="00A12554">
              <w:rPr>
                <w:rFonts w:ascii="宋体" w:hAnsi="宋体" w:cs="宋体" w:hint="eastAsia"/>
                <w:kern w:val="0"/>
                <w:sz w:val="28"/>
                <w:szCs w:val="28"/>
              </w:rPr>
              <w:t>对接总部</w:t>
            </w:r>
            <w:r w:rsidRPr="008829F7">
              <w:rPr>
                <w:rFonts w:ascii="宋体" w:hAnsi="宋体" w:cs="宋体" w:hint="eastAsia"/>
                <w:kern w:val="0"/>
                <w:sz w:val="28"/>
                <w:szCs w:val="28"/>
              </w:rPr>
              <w:t>各类内外部审计、</w:t>
            </w:r>
            <w:r w:rsidR="00A12554">
              <w:rPr>
                <w:rFonts w:ascii="宋体" w:hAnsi="宋体" w:cs="宋体" w:hint="eastAsia"/>
                <w:kern w:val="0"/>
                <w:sz w:val="28"/>
                <w:szCs w:val="28"/>
              </w:rPr>
              <w:t>巡视</w:t>
            </w:r>
            <w:r w:rsidRPr="008829F7">
              <w:rPr>
                <w:rFonts w:ascii="宋体" w:hAnsi="宋体" w:cs="宋体" w:hint="eastAsia"/>
                <w:kern w:val="0"/>
                <w:sz w:val="28"/>
                <w:szCs w:val="28"/>
              </w:rPr>
              <w:t>巡查等专项工作，</w:t>
            </w:r>
            <w:r w:rsidR="00A12554">
              <w:rPr>
                <w:rFonts w:ascii="宋体" w:hAnsi="宋体" w:cs="宋体" w:hint="eastAsia"/>
                <w:kern w:val="0"/>
                <w:sz w:val="28"/>
                <w:szCs w:val="28"/>
              </w:rPr>
              <w:t>做好沟通协调工作</w:t>
            </w:r>
            <w:r w:rsidRPr="008829F7">
              <w:rPr>
                <w:rFonts w:ascii="宋体" w:hAnsi="宋体" w:cs="宋体" w:hint="eastAsia"/>
                <w:kern w:val="0"/>
                <w:sz w:val="28"/>
                <w:szCs w:val="28"/>
              </w:rPr>
              <w:t>；</w:t>
            </w:r>
          </w:p>
          <w:p w14:paraId="2E1E61E4" w14:textId="1E1910D2" w:rsidR="005A7146" w:rsidRPr="008829F7" w:rsidRDefault="005A7146" w:rsidP="00003676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firstLineChars="0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829F7"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负责总部会计核算的</w:t>
            </w:r>
            <w:r w:rsidR="00AD1A13" w:rsidRPr="008829F7">
              <w:rPr>
                <w:rFonts w:ascii="宋体" w:hAnsi="宋体" w:cs="宋体" w:hint="eastAsia"/>
                <w:kern w:val="0"/>
                <w:sz w:val="28"/>
                <w:szCs w:val="28"/>
              </w:rPr>
              <w:t>基础规范</w:t>
            </w:r>
            <w:r w:rsidRPr="008829F7">
              <w:rPr>
                <w:rFonts w:ascii="宋体" w:hAnsi="宋体" w:cs="宋体" w:hint="eastAsia"/>
                <w:kern w:val="0"/>
                <w:sz w:val="28"/>
                <w:szCs w:val="28"/>
              </w:rPr>
              <w:t>工作，</w:t>
            </w:r>
            <w:r w:rsidR="00A12554">
              <w:rPr>
                <w:rFonts w:ascii="宋体" w:hAnsi="宋体" w:cs="宋体" w:hint="eastAsia"/>
                <w:kern w:val="0"/>
                <w:sz w:val="28"/>
                <w:szCs w:val="28"/>
              </w:rPr>
              <w:t>做好业务审核和风险把控</w:t>
            </w:r>
            <w:r w:rsidR="006806CD" w:rsidRPr="008829F7">
              <w:rPr>
                <w:rFonts w:ascii="宋体" w:hAnsi="宋体" w:cs="宋体" w:hint="eastAsia"/>
                <w:kern w:val="0"/>
                <w:sz w:val="28"/>
                <w:szCs w:val="28"/>
              </w:rPr>
              <w:t>；</w:t>
            </w:r>
          </w:p>
          <w:p w14:paraId="5E9E3680" w14:textId="58B9D028" w:rsidR="00D109C4" w:rsidRPr="008829F7" w:rsidRDefault="00D109C4" w:rsidP="00003676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firstLineChars="0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829F7">
              <w:rPr>
                <w:rFonts w:ascii="宋体" w:hAnsi="宋体" w:cs="宋体" w:hint="eastAsia"/>
                <w:kern w:val="0"/>
                <w:sz w:val="28"/>
                <w:szCs w:val="28"/>
              </w:rPr>
              <w:t>负责完善财务部门内控体系建设，制定相关</w:t>
            </w:r>
            <w:r w:rsidR="00BE0A0A" w:rsidRPr="008829F7">
              <w:rPr>
                <w:rFonts w:ascii="宋体" w:hAnsi="宋体" w:cs="宋体" w:hint="eastAsia"/>
                <w:kern w:val="0"/>
                <w:sz w:val="28"/>
                <w:szCs w:val="28"/>
              </w:rPr>
              <w:t>财务</w:t>
            </w:r>
            <w:r w:rsidRPr="008829F7">
              <w:rPr>
                <w:rFonts w:ascii="宋体" w:hAnsi="宋体" w:cs="宋体" w:hint="eastAsia"/>
                <w:kern w:val="0"/>
                <w:sz w:val="28"/>
                <w:szCs w:val="28"/>
              </w:rPr>
              <w:t>制度，</w:t>
            </w:r>
            <w:r w:rsidR="00A12554">
              <w:rPr>
                <w:rFonts w:ascii="宋体" w:hAnsi="宋体" w:cs="宋体" w:hint="eastAsia"/>
                <w:kern w:val="0"/>
                <w:sz w:val="28"/>
                <w:szCs w:val="28"/>
              </w:rPr>
              <w:t>做好制度宣贯和培训；</w:t>
            </w:r>
          </w:p>
          <w:p w14:paraId="769DC20F" w14:textId="19E86C35" w:rsidR="00DC3315" w:rsidRPr="008829F7" w:rsidRDefault="00D23F3E" w:rsidP="006E55D2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firstLineChars="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负责完成</w:t>
            </w:r>
            <w:r w:rsidR="00996CF2" w:rsidRPr="008829F7">
              <w:rPr>
                <w:rFonts w:ascii="宋体" w:hAnsi="宋体" w:cs="宋体" w:hint="eastAsia"/>
                <w:kern w:val="0"/>
                <w:sz w:val="28"/>
                <w:szCs w:val="28"/>
              </w:rPr>
              <w:t>领导交办的其他工作。</w:t>
            </w:r>
          </w:p>
        </w:tc>
      </w:tr>
    </w:tbl>
    <w:p w14:paraId="0B186DBB" w14:textId="77777777" w:rsidR="00BF2417" w:rsidRDefault="00BF2417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Cs w:val="21"/>
          <w:lang w:val="zh-CN"/>
        </w:rPr>
      </w:pPr>
    </w:p>
    <w:sectPr w:rsidR="00BF2417" w:rsidSect="00BF24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3DF27" w14:textId="77777777" w:rsidR="002F60F9" w:rsidRDefault="002F60F9" w:rsidP="003709DF">
      <w:r>
        <w:separator/>
      </w:r>
    </w:p>
  </w:endnote>
  <w:endnote w:type="continuationSeparator" w:id="0">
    <w:p w14:paraId="5ABD3247" w14:textId="77777777" w:rsidR="002F60F9" w:rsidRDefault="002F60F9" w:rsidP="00370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F1AE4" w14:textId="77777777" w:rsidR="002F60F9" w:rsidRDefault="002F60F9" w:rsidP="003709DF">
      <w:r>
        <w:separator/>
      </w:r>
    </w:p>
  </w:footnote>
  <w:footnote w:type="continuationSeparator" w:id="0">
    <w:p w14:paraId="525D50B7" w14:textId="77777777" w:rsidR="002F60F9" w:rsidRDefault="002F60F9" w:rsidP="00370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611AC"/>
    <w:multiLevelType w:val="hybridMultilevel"/>
    <w:tmpl w:val="5F28FCF8"/>
    <w:lvl w:ilvl="0" w:tplc="8766D1D4">
      <w:start w:val="1"/>
      <w:numFmt w:val="decimal"/>
      <w:lvlText w:val="%1."/>
      <w:lvlJc w:val="left"/>
      <w:pPr>
        <w:ind w:left="720" w:hanging="2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0" w:hanging="440"/>
      </w:pPr>
    </w:lvl>
    <w:lvl w:ilvl="2" w:tplc="0409001B" w:tentative="1">
      <w:start w:val="1"/>
      <w:numFmt w:val="lowerRoman"/>
      <w:lvlText w:val="%3."/>
      <w:lvlJc w:val="righ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9" w:tentative="1">
      <w:start w:val="1"/>
      <w:numFmt w:val="lowerLetter"/>
      <w:lvlText w:val="%5)"/>
      <w:lvlJc w:val="left"/>
      <w:pPr>
        <w:ind w:left="2680" w:hanging="440"/>
      </w:pPr>
    </w:lvl>
    <w:lvl w:ilvl="5" w:tplc="0409001B" w:tentative="1">
      <w:start w:val="1"/>
      <w:numFmt w:val="lowerRoman"/>
      <w:lvlText w:val="%6."/>
      <w:lvlJc w:val="righ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9" w:tentative="1">
      <w:start w:val="1"/>
      <w:numFmt w:val="lowerLetter"/>
      <w:lvlText w:val="%8)"/>
      <w:lvlJc w:val="left"/>
      <w:pPr>
        <w:ind w:left="4000" w:hanging="440"/>
      </w:pPr>
    </w:lvl>
    <w:lvl w:ilvl="8" w:tplc="0409001B" w:tentative="1">
      <w:start w:val="1"/>
      <w:numFmt w:val="lowerRoman"/>
      <w:lvlText w:val="%9."/>
      <w:lvlJc w:val="right"/>
      <w:pPr>
        <w:ind w:left="4440" w:hanging="440"/>
      </w:pPr>
    </w:lvl>
  </w:abstractNum>
  <w:abstractNum w:abstractNumId="1" w15:restartNumberingAfterBreak="0">
    <w:nsid w:val="3A440C2C"/>
    <w:multiLevelType w:val="hybridMultilevel"/>
    <w:tmpl w:val="0C8C96B2"/>
    <w:lvl w:ilvl="0" w:tplc="1E5C3B2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579B2F7F"/>
    <w:multiLevelType w:val="hybridMultilevel"/>
    <w:tmpl w:val="A1D856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97738604">
    <w:abstractNumId w:val="0"/>
  </w:num>
  <w:num w:numId="2" w16cid:durableId="1771700359">
    <w:abstractNumId w:val="2"/>
  </w:num>
  <w:num w:numId="3" w16cid:durableId="1384718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C2D"/>
    <w:rsid w:val="0000067E"/>
    <w:rsid w:val="00000A9B"/>
    <w:rsid w:val="00001433"/>
    <w:rsid w:val="000020D6"/>
    <w:rsid w:val="00003676"/>
    <w:rsid w:val="00005137"/>
    <w:rsid w:val="000052C8"/>
    <w:rsid w:val="00007DC2"/>
    <w:rsid w:val="00012919"/>
    <w:rsid w:val="00013AB1"/>
    <w:rsid w:val="00014275"/>
    <w:rsid w:val="00014AEF"/>
    <w:rsid w:val="00015D2D"/>
    <w:rsid w:val="000162FD"/>
    <w:rsid w:val="0001766D"/>
    <w:rsid w:val="00022C64"/>
    <w:rsid w:val="000240BB"/>
    <w:rsid w:val="000244DB"/>
    <w:rsid w:val="00026BA5"/>
    <w:rsid w:val="0003133F"/>
    <w:rsid w:val="000325BB"/>
    <w:rsid w:val="0003300E"/>
    <w:rsid w:val="00033FBA"/>
    <w:rsid w:val="0003484A"/>
    <w:rsid w:val="00035C4A"/>
    <w:rsid w:val="00036858"/>
    <w:rsid w:val="000405B3"/>
    <w:rsid w:val="00045475"/>
    <w:rsid w:val="00046C3D"/>
    <w:rsid w:val="00046FED"/>
    <w:rsid w:val="00047758"/>
    <w:rsid w:val="00047A88"/>
    <w:rsid w:val="00047DAE"/>
    <w:rsid w:val="000503CB"/>
    <w:rsid w:val="000513FE"/>
    <w:rsid w:val="00054D6D"/>
    <w:rsid w:val="00055F8F"/>
    <w:rsid w:val="00056DEF"/>
    <w:rsid w:val="00057390"/>
    <w:rsid w:val="0005773E"/>
    <w:rsid w:val="00060176"/>
    <w:rsid w:val="00060FAC"/>
    <w:rsid w:val="00060FFF"/>
    <w:rsid w:val="0006100E"/>
    <w:rsid w:val="00061090"/>
    <w:rsid w:val="000625CC"/>
    <w:rsid w:val="00062683"/>
    <w:rsid w:val="00062D24"/>
    <w:rsid w:val="00063031"/>
    <w:rsid w:val="00063486"/>
    <w:rsid w:val="00063BB7"/>
    <w:rsid w:val="0006409D"/>
    <w:rsid w:val="00065501"/>
    <w:rsid w:val="0006605A"/>
    <w:rsid w:val="00066315"/>
    <w:rsid w:val="0006793C"/>
    <w:rsid w:val="00067EC8"/>
    <w:rsid w:val="000700DC"/>
    <w:rsid w:val="00072757"/>
    <w:rsid w:val="000727FF"/>
    <w:rsid w:val="000729F0"/>
    <w:rsid w:val="000740A4"/>
    <w:rsid w:val="0007436C"/>
    <w:rsid w:val="00075C72"/>
    <w:rsid w:val="00076720"/>
    <w:rsid w:val="00076A7B"/>
    <w:rsid w:val="00076FE8"/>
    <w:rsid w:val="000816A4"/>
    <w:rsid w:val="00083E7D"/>
    <w:rsid w:val="000848A9"/>
    <w:rsid w:val="00084A6B"/>
    <w:rsid w:val="000856CE"/>
    <w:rsid w:val="000868FC"/>
    <w:rsid w:val="000870D0"/>
    <w:rsid w:val="0008717E"/>
    <w:rsid w:val="00091943"/>
    <w:rsid w:val="0009353A"/>
    <w:rsid w:val="0009420B"/>
    <w:rsid w:val="000954C2"/>
    <w:rsid w:val="00095F6A"/>
    <w:rsid w:val="00096139"/>
    <w:rsid w:val="000962C6"/>
    <w:rsid w:val="000966C4"/>
    <w:rsid w:val="00096E64"/>
    <w:rsid w:val="00096F66"/>
    <w:rsid w:val="00097EC5"/>
    <w:rsid w:val="000A0422"/>
    <w:rsid w:val="000A0EEA"/>
    <w:rsid w:val="000A2577"/>
    <w:rsid w:val="000A3114"/>
    <w:rsid w:val="000A3B87"/>
    <w:rsid w:val="000A3D1B"/>
    <w:rsid w:val="000A4511"/>
    <w:rsid w:val="000A475E"/>
    <w:rsid w:val="000A526D"/>
    <w:rsid w:val="000A5DE3"/>
    <w:rsid w:val="000A6EE3"/>
    <w:rsid w:val="000A70E5"/>
    <w:rsid w:val="000B059F"/>
    <w:rsid w:val="000B0BFC"/>
    <w:rsid w:val="000B1281"/>
    <w:rsid w:val="000B1ED6"/>
    <w:rsid w:val="000B229A"/>
    <w:rsid w:val="000B2377"/>
    <w:rsid w:val="000B2DDF"/>
    <w:rsid w:val="000B3AB9"/>
    <w:rsid w:val="000B3AC4"/>
    <w:rsid w:val="000B3AC9"/>
    <w:rsid w:val="000B6053"/>
    <w:rsid w:val="000B6B92"/>
    <w:rsid w:val="000B6FDE"/>
    <w:rsid w:val="000B7A65"/>
    <w:rsid w:val="000C1A61"/>
    <w:rsid w:val="000C1E04"/>
    <w:rsid w:val="000C1F45"/>
    <w:rsid w:val="000C3E4F"/>
    <w:rsid w:val="000C41BC"/>
    <w:rsid w:val="000C47B7"/>
    <w:rsid w:val="000C4FD5"/>
    <w:rsid w:val="000C5CDD"/>
    <w:rsid w:val="000D0462"/>
    <w:rsid w:val="000D0BB0"/>
    <w:rsid w:val="000D2C57"/>
    <w:rsid w:val="000D3936"/>
    <w:rsid w:val="000D4193"/>
    <w:rsid w:val="000D5A39"/>
    <w:rsid w:val="000D5DD1"/>
    <w:rsid w:val="000D60D1"/>
    <w:rsid w:val="000D74F0"/>
    <w:rsid w:val="000E0ADF"/>
    <w:rsid w:val="000E5B27"/>
    <w:rsid w:val="000E5D46"/>
    <w:rsid w:val="000E60AD"/>
    <w:rsid w:val="000E6F4D"/>
    <w:rsid w:val="000E76F6"/>
    <w:rsid w:val="000E77BF"/>
    <w:rsid w:val="000E7DAD"/>
    <w:rsid w:val="000F12FE"/>
    <w:rsid w:val="000F1416"/>
    <w:rsid w:val="000F1A51"/>
    <w:rsid w:val="000F2A1E"/>
    <w:rsid w:val="000F345E"/>
    <w:rsid w:val="000F435D"/>
    <w:rsid w:val="000F451A"/>
    <w:rsid w:val="000F64A3"/>
    <w:rsid w:val="000F7429"/>
    <w:rsid w:val="000F7A8D"/>
    <w:rsid w:val="00100F37"/>
    <w:rsid w:val="001061C9"/>
    <w:rsid w:val="001064FE"/>
    <w:rsid w:val="0010717B"/>
    <w:rsid w:val="001072A1"/>
    <w:rsid w:val="00107D17"/>
    <w:rsid w:val="00110192"/>
    <w:rsid w:val="001115F8"/>
    <w:rsid w:val="00111619"/>
    <w:rsid w:val="00112182"/>
    <w:rsid w:val="00112C73"/>
    <w:rsid w:val="00114721"/>
    <w:rsid w:val="00116078"/>
    <w:rsid w:val="001167CF"/>
    <w:rsid w:val="00116D55"/>
    <w:rsid w:val="0011732B"/>
    <w:rsid w:val="00117D61"/>
    <w:rsid w:val="00120569"/>
    <w:rsid w:val="00120F42"/>
    <w:rsid w:val="00121138"/>
    <w:rsid w:val="00121E7A"/>
    <w:rsid w:val="00122014"/>
    <w:rsid w:val="00122A10"/>
    <w:rsid w:val="001234C4"/>
    <w:rsid w:val="001265C2"/>
    <w:rsid w:val="00127118"/>
    <w:rsid w:val="00127AB7"/>
    <w:rsid w:val="001309C8"/>
    <w:rsid w:val="00131EAB"/>
    <w:rsid w:val="0013284A"/>
    <w:rsid w:val="00133565"/>
    <w:rsid w:val="00134135"/>
    <w:rsid w:val="00134166"/>
    <w:rsid w:val="0013520B"/>
    <w:rsid w:val="00135D32"/>
    <w:rsid w:val="00136A56"/>
    <w:rsid w:val="001373EF"/>
    <w:rsid w:val="001404E3"/>
    <w:rsid w:val="00141A0A"/>
    <w:rsid w:val="001428F4"/>
    <w:rsid w:val="001431CC"/>
    <w:rsid w:val="0014374F"/>
    <w:rsid w:val="00143FAE"/>
    <w:rsid w:val="00144045"/>
    <w:rsid w:val="00145FD3"/>
    <w:rsid w:val="0015203F"/>
    <w:rsid w:val="00153195"/>
    <w:rsid w:val="00153315"/>
    <w:rsid w:val="001539A6"/>
    <w:rsid w:val="00153A70"/>
    <w:rsid w:val="0015455D"/>
    <w:rsid w:val="0015461E"/>
    <w:rsid w:val="00154721"/>
    <w:rsid w:val="00155524"/>
    <w:rsid w:val="0015677A"/>
    <w:rsid w:val="001577BD"/>
    <w:rsid w:val="001602E7"/>
    <w:rsid w:val="001609D0"/>
    <w:rsid w:val="00160EA7"/>
    <w:rsid w:val="00161239"/>
    <w:rsid w:val="00161E29"/>
    <w:rsid w:val="0016290A"/>
    <w:rsid w:val="00163D94"/>
    <w:rsid w:val="00165029"/>
    <w:rsid w:val="0016726A"/>
    <w:rsid w:val="001709EC"/>
    <w:rsid w:val="00170B0F"/>
    <w:rsid w:val="00171198"/>
    <w:rsid w:val="00171BCA"/>
    <w:rsid w:val="00172AF2"/>
    <w:rsid w:val="00172B52"/>
    <w:rsid w:val="00173ADB"/>
    <w:rsid w:val="00177C32"/>
    <w:rsid w:val="00183033"/>
    <w:rsid w:val="0018386D"/>
    <w:rsid w:val="001844AB"/>
    <w:rsid w:val="00184F0C"/>
    <w:rsid w:val="00184F1C"/>
    <w:rsid w:val="0018581D"/>
    <w:rsid w:val="0018708A"/>
    <w:rsid w:val="001872CE"/>
    <w:rsid w:val="0018777C"/>
    <w:rsid w:val="00187CE3"/>
    <w:rsid w:val="00191104"/>
    <w:rsid w:val="001929C7"/>
    <w:rsid w:val="00193099"/>
    <w:rsid w:val="00193DFE"/>
    <w:rsid w:val="00195A41"/>
    <w:rsid w:val="0019637F"/>
    <w:rsid w:val="0019670F"/>
    <w:rsid w:val="001A0377"/>
    <w:rsid w:val="001A09B0"/>
    <w:rsid w:val="001A3384"/>
    <w:rsid w:val="001A3E40"/>
    <w:rsid w:val="001B0663"/>
    <w:rsid w:val="001B4FEB"/>
    <w:rsid w:val="001B549B"/>
    <w:rsid w:val="001C19E6"/>
    <w:rsid w:val="001C312E"/>
    <w:rsid w:val="001C3763"/>
    <w:rsid w:val="001C385E"/>
    <w:rsid w:val="001C41CB"/>
    <w:rsid w:val="001C59FB"/>
    <w:rsid w:val="001C62B4"/>
    <w:rsid w:val="001C636D"/>
    <w:rsid w:val="001C6D14"/>
    <w:rsid w:val="001C7531"/>
    <w:rsid w:val="001C7BC9"/>
    <w:rsid w:val="001D08E9"/>
    <w:rsid w:val="001D28EB"/>
    <w:rsid w:val="001D5CB5"/>
    <w:rsid w:val="001D61A7"/>
    <w:rsid w:val="001D6B3B"/>
    <w:rsid w:val="001D75C8"/>
    <w:rsid w:val="001D7C1A"/>
    <w:rsid w:val="001D7D92"/>
    <w:rsid w:val="001E0FFD"/>
    <w:rsid w:val="001E3686"/>
    <w:rsid w:val="001E399A"/>
    <w:rsid w:val="001E39EF"/>
    <w:rsid w:val="001E4B1A"/>
    <w:rsid w:val="001E6401"/>
    <w:rsid w:val="001F2C35"/>
    <w:rsid w:val="001F4A82"/>
    <w:rsid w:val="001F61B0"/>
    <w:rsid w:val="001F6762"/>
    <w:rsid w:val="001F7A10"/>
    <w:rsid w:val="00203CCB"/>
    <w:rsid w:val="002050AB"/>
    <w:rsid w:val="00205479"/>
    <w:rsid w:val="00206131"/>
    <w:rsid w:val="00206BEF"/>
    <w:rsid w:val="00207A96"/>
    <w:rsid w:val="00207F18"/>
    <w:rsid w:val="0021189C"/>
    <w:rsid w:val="002119C6"/>
    <w:rsid w:val="00211FC4"/>
    <w:rsid w:val="002128CA"/>
    <w:rsid w:val="00217C6C"/>
    <w:rsid w:val="0022077D"/>
    <w:rsid w:val="00220BE2"/>
    <w:rsid w:val="00220C2D"/>
    <w:rsid w:val="00221702"/>
    <w:rsid w:val="00224616"/>
    <w:rsid w:val="00224E8F"/>
    <w:rsid w:val="00225ABC"/>
    <w:rsid w:val="00225E42"/>
    <w:rsid w:val="00226CF2"/>
    <w:rsid w:val="00230BC7"/>
    <w:rsid w:val="002345DB"/>
    <w:rsid w:val="00236449"/>
    <w:rsid w:val="002378BF"/>
    <w:rsid w:val="0024017E"/>
    <w:rsid w:val="002404D0"/>
    <w:rsid w:val="00240D49"/>
    <w:rsid w:val="002436B1"/>
    <w:rsid w:val="00244CF6"/>
    <w:rsid w:val="00244EFC"/>
    <w:rsid w:val="0024719F"/>
    <w:rsid w:val="00250521"/>
    <w:rsid w:val="00251970"/>
    <w:rsid w:val="00253E55"/>
    <w:rsid w:val="00255483"/>
    <w:rsid w:val="002563C9"/>
    <w:rsid w:val="002564DB"/>
    <w:rsid w:val="00257CD6"/>
    <w:rsid w:val="00257DB9"/>
    <w:rsid w:val="00257F8F"/>
    <w:rsid w:val="00260DDF"/>
    <w:rsid w:val="0026154A"/>
    <w:rsid w:val="0026291F"/>
    <w:rsid w:val="0026321C"/>
    <w:rsid w:val="00264DE6"/>
    <w:rsid w:val="00264EA5"/>
    <w:rsid w:val="0026625E"/>
    <w:rsid w:val="00266444"/>
    <w:rsid w:val="00267E13"/>
    <w:rsid w:val="00270229"/>
    <w:rsid w:val="00273133"/>
    <w:rsid w:val="0027402D"/>
    <w:rsid w:val="00274681"/>
    <w:rsid w:val="00275DC9"/>
    <w:rsid w:val="0027691B"/>
    <w:rsid w:val="00276DB5"/>
    <w:rsid w:val="00282412"/>
    <w:rsid w:val="0028315D"/>
    <w:rsid w:val="00283392"/>
    <w:rsid w:val="0028459C"/>
    <w:rsid w:val="00285409"/>
    <w:rsid w:val="00285703"/>
    <w:rsid w:val="00286B9D"/>
    <w:rsid w:val="002907CB"/>
    <w:rsid w:val="00290C73"/>
    <w:rsid w:val="00293335"/>
    <w:rsid w:val="002963A9"/>
    <w:rsid w:val="00296A96"/>
    <w:rsid w:val="002A0A16"/>
    <w:rsid w:val="002A2705"/>
    <w:rsid w:val="002A36B1"/>
    <w:rsid w:val="002A5B76"/>
    <w:rsid w:val="002A67F3"/>
    <w:rsid w:val="002A6F6D"/>
    <w:rsid w:val="002B0560"/>
    <w:rsid w:val="002B0E88"/>
    <w:rsid w:val="002B27D9"/>
    <w:rsid w:val="002B291C"/>
    <w:rsid w:val="002B3C21"/>
    <w:rsid w:val="002B4446"/>
    <w:rsid w:val="002B48D5"/>
    <w:rsid w:val="002B63A4"/>
    <w:rsid w:val="002C1D12"/>
    <w:rsid w:val="002C2FBB"/>
    <w:rsid w:val="002C3453"/>
    <w:rsid w:val="002C34E7"/>
    <w:rsid w:val="002C4FD0"/>
    <w:rsid w:val="002C54AC"/>
    <w:rsid w:val="002C5EBE"/>
    <w:rsid w:val="002C5FB7"/>
    <w:rsid w:val="002C6BEF"/>
    <w:rsid w:val="002D073A"/>
    <w:rsid w:val="002D11DE"/>
    <w:rsid w:val="002D1D1B"/>
    <w:rsid w:val="002D51E4"/>
    <w:rsid w:val="002D6F2D"/>
    <w:rsid w:val="002D7514"/>
    <w:rsid w:val="002D7578"/>
    <w:rsid w:val="002E3E04"/>
    <w:rsid w:val="002E6B87"/>
    <w:rsid w:val="002E7B28"/>
    <w:rsid w:val="002E7C04"/>
    <w:rsid w:val="002F01DF"/>
    <w:rsid w:val="002F022D"/>
    <w:rsid w:val="002F2C65"/>
    <w:rsid w:val="002F36C9"/>
    <w:rsid w:val="002F51C4"/>
    <w:rsid w:val="002F5D83"/>
    <w:rsid w:val="002F60F9"/>
    <w:rsid w:val="002F6247"/>
    <w:rsid w:val="002F6AC7"/>
    <w:rsid w:val="002F761C"/>
    <w:rsid w:val="003001AF"/>
    <w:rsid w:val="00300C01"/>
    <w:rsid w:val="00301EB5"/>
    <w:rsid w:val="0030268E"/>
    <w:rsid w:val="00302EBB"/>
    <w:rsid w:val="00303416"/>
    <w:rsid w:val="00303F6F"/>
    <w:rsid w:val="00303FB2"/>
    <w:rsid w:val="00305D46"/>
    <w:rsid w:val="003078DB"/>
    <w:rsid w:val="00307957"/>
    <w:rsid w:val="003107C7"/>
    <w:rsid w:val="00310D28"/>
    <w:rsid w:val="00311DC3"/>
    <w:rsid w:val="00311EAC"/>
    <w:rsid w:val="00315AB6"/>
    <w:rsid w:val="00315F32"/>
    <w:rsid w:val="0031768F"/>
    <w:rsid w:val="003176B9"/>
    <w:rsid w:val="003205F2"/>
    <w:rsid w:val="00320DE9"/>
    <w:rsid w:val="0032208E"/>
    <w:rsid w:val="00322920"/>
    <w:rsid w:val="003246A8"/>
    <w:rsid w:val="00325626"/>
    <w:rsid w:val="0032563B"/>
    <w:rsid w:val="00325660"/>
    <w:rsid w:val="00331CE6"/>
    <w:rsid w:val="00336E03"/>
    <w:rsid w:val="00337D66"/>
    <w:rsid w:val="003436BB"/>
    <w:rsid w:val="00343CF5"/>
    <w:rsid w:val="003442F2"/>
    <w:rsid w:val="0034454C"/>
    <w:rsid w:val="00344911"/>
    <w:rsid w:val="003458F6"/>
    <w:rsid w:val="00345BA1"/>
    <w:rsid w:val="00346165"/>
    <w:rsid w:val="003461D3"/>
    <w:rsid w:val="0035165B"/>
    <w:rsid w:val="00351C24"/>
    <w:rsid w:val="00352987"/>
    <w:rsid w:val="00355F1D"/>
    <w:rsid w:val="003604D6"/>
    <w:rsid w:val="00360643"/>
    <w:rsid w:val="0036082C"/>
    <w:rsid w:val="00362B8C"/>
    <w:rsid w:val="0036426F"/>
    <w:rsid w:val="00364C79"/>
    <w:rsid w:val="00365AFA"/>
    <w:rsid w:val="003665E6"/>
    <w:rsid w:val="0036744B"/>
    <w:rsid w:val="003679EE"/>
    <w:rsid w:val="003709DF"/>
    <w:rsid w:val="00371E32"/>
    <w:rsid w:val="00371F2F"/>
    <w:rsid w:val="003720E3"/>
    <w:rsid w:val="00372372"/>
    <w:rsid w:val="003729EF"/>
    <w:rsid w:val="00374377"/>
    <w:rsid w:val="00375274"/>
    <w:rsid w:val="0037574F"/>
    <w:rsid w:val="00375C2B"/>
    <w:rsid w:val="00380619"/>
    <w:rsid w:val="0038248D"/>
    <w:rsid w:val="00384B34"/>
    <w:rsid w:val="00386DF3"/>
    <w:rsid w:val="00386E67"/>
    <w:rsid w:val="00387012"/>
    <w:rsid w:val="0039006E"/>
    <w:rsid w:val="00390339"/>
    <w:rsid w:val="003922B8"/>
    <w:rsid w:val="00392870"/>
    <w:rsid w:val="003931BE"/>
    <w:rsid w:val="00393AF4"/>
    <w:rsid w:val="003945D5"/>
    <w:rsid w:val="00394C4E"/>
    <w:rsid w:val="00394E32"/>
    <w:rsid w:val="003951EA"/>
    <w:rsid w:val="00395322"/>
    <w:rsid w:val="00395347"/>
    <w:rsid w:val="00395B31"/>
    <w:rsid w:val="003961CC"/>
    <w:rsid w:val="003A015F"/>
    <w:rsid w:val="003A0B5B"/>
    <w:rsid w:val="003A1D66"/>
    <w:rsid w:val="003A30AA"/>
    <w:rsid w:val="003A5E92"/>
    <w:rsid w:val="003A5F5B"/>
    <w:rsid w:val="003A6850"/>
    <w:rsid w:val="003A6FD2"/>
    <w:rsid w:val="003A7B8C"/>
    <w:rsid w:val="003B1468"/>
    <w:rsid w:val="003B1ECA"/>
    <w:rsid w:val="003B4604"/>
    <w:rsid w:val="003B6C09"/>
    <w:rsid w:val="003B70D6"/>
    <w:rsid w:val="003B7314"/>
    <w:rsid w:val="003B74C5"/>
    <w:rsid w:val="003C0505"/>
    <w:rsid w:val="003C0C0A"/>
    <w:rsid w:val="003C0C1E"/>
    <w:rsid w:val="003C1084"/>
    <w:rsid w:val="003C161C"/>
    <w:rsid w:val="003C1C3D"/>
    <w:rsid w:val="003C2147"/>
    <w:rsid w:val="003C21C2"/>
    <w:rsid w:val="003C36E0"/>
    <w:rsid w:val="003C3798"/>
    <w:rsid w:val="003C3EF3"/>
    <w:rsid w:val="003C5FBC"/>
    <w:rsid w:val="003C66A8"/>
    <w:rsid w:val="003C69B8"/>
    <w:rsid w:val="003D0070"/>
    <w:rsid w:val="003D1017"/>
    <w:rsid w:val="003D33AA"/>
    <w:rsid w:val="003D4064"/>
    <w:rsid w:val="003D697B"/>
    <w:rsid w:val="003D78EE"/>
    <w:rsid w:val="003D7F50"/>
    <w:rsid w:val="003E0176"/>
    <w:rsid w:val="003E071D"/>
    <w:rsid w:val="003E0DA0"/>
    <w:rsid w:val="003E3819"/>
    <w:rsid w:val="003E4FDE"/>
    <w:rsid w:val="003E51AB"/>
    <w:rsid w:val="003E6D6B"/>
    <w:rsid w:val="003E7C98"/>
    <w:rsid w:val="003F0A11"/>
    <w:rsid w:val="003F3278"/>
    <w:rsid w:val="003F7574"/>
    <w:rsid w:val="003F7A60"/>
    <w:rsid w:val="0040160C"/>
    <w:rsid w:val="00401703"/>
    <w:rsid w:val="00401795"/>
    <w:rsid w:val="00401A9B"/>
    <w:rsid w:val="00402005"/>
    <w:rsid w:val="00403045"/>
    <w:rsid w:val="00403DA5"/>
    <w:rsid w:val="004046CE"/>
    <w:rsid w:val="00404B0D"/>
    <w:rsid w:val="0040553E"/>
    <w:rsid w:val="004056D1"/>
    <w:rsid w:val="00405719"/>
    <w:rsid w:val="0040635D"/>
    <w:rsid w:val="00406373"/>
    <w:rsid w:val="0040669E"/>
    <w:rsid w:val="0040676C"/>
    <w:rsid w:val="00407390"/>
    <w:rsid w:val="00407682"/>
    <w:rsid w:val="00407D71"/>
    <w:rsid w:val="00412169"/>
    <w:rsid w:val="00412CB1"/>
    <w:rsid w:val="00412DF3"/>
    <w:rsid w:val="0041315E"/>
    <w:rsid w:val="0041363D"/>
    <w:rsid w:val="0041426A"/>
    <w:rsid w:val="00414831"/>
    <w:rsid w:val="004149AB"/>
    <w:rsid w:val="00415955"/>
    <w:rsid w:val="004161F7"/>
    <w:rsid w:val="00416DAD"/>
    <w:rsid w:val="0041746B"/>
    <w:rsid w:val="00420221"/>
    <w:rsid w:val="00420844"/>
    <w:rsid w:val="00423855"/>
    <w:rsid w:val="004240A9"/>
    <w:rsid w:val="00424F25"/>
    <w:rsid w:val="00425605"/>
    <w:rsid w:val="00426055"/>
    <w:rsid w:val="0043020E"/>
    <w:rsid w:val="004306D8"/>
    <w:rsid w:val="004307B3"/>
    <w:rsid w:val="0043107E"/>
    <w:rsid w:val="00432180"/>
    <w:rsid w:val="004328FB"/>
    <w:rsid w:val="00436AC8"/>
    <w:rsid w:val="00437F87"/>
    <w:rsid w:val="004409AC"/>
    <w:rsid w:val="00440FA7"/>
    <w:rsid w:val="00441C62"/>
    <w:rsid w:val="00443B9F"/>
    <w:rsid w:val="00444C9E"/>
    <w:rsid w:val="00446D71"/>
    <w:rsid w:val="00446F76"/>
    <w:rsid w:val="004476E6"/>
    <w:rsid w:val="00447AD8"/>
    <w:rsid w:val="004501CD"/>
    <w:rsid w:val="00452D98"/>
    <w:rsid w:val="00452E26"/>
    <w:rsid w:val="00453CBC"/>
    <w:rsid w:val="00454F25"/>
    <w:rsid w:val="00456EA8"/>
    <w:rsid w:val="004617AA"/>
    <w:rsid w:val="00464A74"/>
    <w:rsid w:val="00464CDD"/>
    <w:rsid w:val="004669F6"/>
    <w:rsid w:val="0047038F"/>
    <w:rsid w:val="0047058F"/>
    <w:rsid w:val="00470B16"/>
    <w:rsid w:val="00471770"/>
    <w:rsid w:val="00473058"/>
    <w:rsid w:val="00473BEA"/>
    <w:rsid w:val="004760E5"/>
    <w:rsid w:val="004778BB"/>
    <w:rsid w:val="004801BB"/>
    <w:rsid w:val="00480909"/>
    <w:rsid w:val="00481577"/>
    <w:rsid w:val="00482391"/>
    <w:rsid w:val="00482461"/>
    <w:rsid w:val="00482613"/>
    <w:rsid w:val="00482A2B"/>
    <w:rsid w:val="00483554"/>
    <w:rsid w:val="00485AB0"/>
    <w:rsid w:val="00485DDE"/>
    <w:rsid w:val="00485EFE"/>
    <w:rsid w:val="00486E8F"/>
    <w:rsid w:val="00487C36"/>
    <w:rsid w:val="004912DD"/>
    <w:rsid w:val="00492853"/>
    <w:rsid w:val="0049369D"/>
    <w:rsid w:val="004939E0"/>
    <w:rsid w:val="00496EE6"/>
    <w:rsid w:val="00497C7E"/>
    <w:rsid w:val="004A01B6"/>
    <w:rsid w:val="004A1AA0"/>
    <w:rsid w:val="004A1D7D"/>
    <w:rsid w:val="004A266E"/>
    <w:rsid w:val="004A316D"/>
    <w:rsid w:val="004A335D"/>
    <w:rsid w:val="004A41AF"/>
    <w:rsid w:val="004A4906"/>
    <w:rsid w:val="004A6A6C"/>
    <w:rsid w:val="004B11B5"/>
    <w:rsid w:val="004B343B"/>
    <w:rsid w:val="004B34B5"/>
    <w:rsid w:val="004B3F91"/>
    <w:rsid w:val="004B464B"/>
    <w:rsid w:val="004B5197"/>
    <w:rsid w:val="004B63CD"/>
    <w:rsid w:val="004B7B0D"/>
    <w:rsid w:val="004C22B9"/>
    <w:rsid w:val="004C3BF2"/>
    <w:rsid w:val="004C73F7"/>
    <w:rsid w:val="004D02A3"/>
    <w:rsid w:val="004D11EB"/>
    <w:rsid w:val="004D1447"/>
    <w:rsid w:val="004D1AED"/>
    <w:rsid w:val="004D2975"/>
    <w:rsid w:val="004D2C6E"/>
    <w:rsid w:val="004D3181"/>
    <w:rsid w:val="004D343E"/>
    <w:rsid w:val="004D4720"/>
    <w:rsid w:val="004D48E3"/>
    <w:rsid w:val="004D7DC2"/>
    <w:rsid w:val="004E0D18"/>
    <w:rsid w:val="004E18EC"/>
    <w:rsid w:val="004E19BF"/>
    <w:rsid w:val="004E3E5B"/>
    <w:rsid w:val="004E48F0"/>
    <w:rsid w:val="004E61F7"/>
    <w:rsid w:val="004E6997"/>
    <w:rsid w:val="004F1928"/>
    <w:rsid w:val="004F2083"/>
    <w:rsid w:val="004F2842"/>
    <w:rsid w:val="004F2BB1"/>
    <w:rsid w:val="004F498D"/>
    <w:rsid w:val="004F4F3C"/>
    <w:rsid w:val="004F7739"/>
    <w:rsid w:val="004F7EC7"/>
    <w:rsid w:val="005001CF"/>
    <w:rsid w:val="0050061A"/>
    <w:rsid w:val="00501B55"/>
    <w:rsid w:val="00501D0C"/>
    <w:rsid w:val="00502633"/>
    <w:rsid w:val="00507263"/>
    <w:rsid w:val="00510E0F"/>
    <w:rsid w:val="00510E46"/>
    <w:rsid w:val="00511390"/>
    <w:rsid w:val="00511C12"/>
    <w:rsid w:val="00513838"/>
    <w:rsid w:val="005148E6"/>
    <w:rsid w:val="00514B0B"/>
    <w:rsid w:val="00515117"/>
    <w:rsid w:val="00516881"/>
    <w:rsid w:val="005169BF"/>
    <w:rsid w:val="00516CE6"/>
    <w:rsid w:val="005202F1"/>
    <w:rsid w:val="0052076A"/>
    <w:rsid w:val="00521729"/>
    <w:rsid w:val="00522CF4"/>
    <w:rsid w:val="00523239"/>
    <w:rsid w:val="00523C9E"/>
    <w:rsid w:val="00525B4E"/>
    <w:rsid w:val="0052696C"/>
    <w:rsid w:val="0053042A"/>
    <w:rsid w:val="005307FD"/>
    <w:rsid w:val="00532B14"/>
    <w:rsid w:val="005334AF"/>
    <w:rsid w:val="005336F8"/>
    <w:rsid w:val="005341DD"/>
    <w:rsid w:val="005367B9"/>
    <w:rsid w:val="00540941"/>
    <w:rsid w:val="00540CAD"/>
    <w:rsid w:val="0054111E"/>
    <w:rsid w:val="005427EA"/>
    <w:rsid w:val="00542858"/>
    <w:rsid w:val="00542A9E"/>
    <w:rsid w:val="0054380A"/>
    <w:rsid w:val="00543C33"/>
    <w:rsid w:val="00543CB2"/>
    <w:rsid w:val="00544171"/>
    <w:rsid w:val="00545541"/>
    <w:rsid w:val="0055084D"/>
    <w:rsid w:val="0055606E"/>
    <w:rsid w:val="00556091"/>
    <w:rsid w:val="00557D76"/>
    <w:rsid w:val="005607F2"/>
    <w:rsid w:val="00562511"/>
    <w:rsid w:val="00563671"/>
    <w:rsid w:val="005637F6"/>
    <w:rsid w:val="00564BE5"/>
    <w:rsid w:val="00565C0D"/>
    <w:rsid w:val="00567426"/>
    <w:rsid w:val="00570FA9"/>
    <w:rsid w:val="00572449"/>
    <w:rsid w:val="0057391E"/>
    <w:rsid w:val="00573A4B"/>
    <w:rsid w:val="00573D50"/>
    <w:rsid w:val="005771EA"/>
    <w:rsid w:val="005818B1"/>
    <w:rsid w:val="00581BF9"/>
    <w:rsid w:val="00583C65"/>
    <w:rsid w:val="00583CE2"/>
    <w:rsid w:val="005840B9"/>
    <w:rsid w:val="005842D3"/>
    <w:rsid w:val="005868AA"/>
    <w:rsid w:val="0059188A"/>
    <w:rsid w:val="00592649"/>
    <w:rsid w:val="005932B0"/>
    <w:rsid w:val="005945E0"/>
    <w:rsid w:val="00594C51"/>
    <w:rsid w:val="00597BA9"/>
    <w:rsid w:val="00597D64"/>
    <w:rsid w:val="005A067E"/>
    <w:rsid w:val="005A223A"/>
    <w:rsid w:val="005A22F8"/>
    <w:rsid w:val="005A2E10"/>
    <w:rsid w:val="005A2E9E"/>
    <w:rsid w:val="005A4D58"/>
    <w:rsid w:val="005A624E"/>
    <w:rsid w:val="005A70BD"/>
    <w:rsid w:val="005A7146"/>
    <w:rsid w:val="005A71C5"/>
    <w:rsid w:val="005A7385"/>
    <w:rsid w:val="005B1EDE"/>
    <w:rsid w:val="005B2498"/>
    <w:rsid w:val="005B3A72"/>
    <w:rsid w:val="005B48F4"/>
    <w:rsid w:val="005B57E1"/>
    <w:rsid w:val="005B5884"/>
    <w:rsid w:val="005B7F85"/>
    <w:rsid w:val="005C1B41"/>
    <w:rsid w:val="005C1F4A"/>
    <w:rsid w:val="005C658A"/>
    <w:rsid w:val="005C7B03"/>
    <w:rsid w:val="005D0ACC"/>
    <w:rsid w:val="005D0B39"/>
    <w:rsid w:val="005D0CE4"/>
    <w:rsid w:val="005D29C5"/>
    <w:rsid w:val="005D2B10"/>
    <w:rsid w:val="005D4263"/>
    <w:rsid w:val="005D49C2"/>
    <w:rsid w:val="005D5A57"/>
    <w:rsid w:val="005D6DF7"/>
    <w:rsid w:val="005D79EF"/>
    <w:rsid w:val="005E08E0"/>
    <w:rsid w:val="005E27B6"/>
    <w:rsid w:val="005E5572"/>
    <w:rsid w:val="005E6CCD"/>
    <w:rsid w:val="005E6FDE"/>
    <w:rsid w:val="005F04AA"/>
    <w:rsid w:val="005F0F5B"/>
    <w:rsid w:val="005F2F54"/>
    <w:rsid w:val="005F318C"/>
    <w:rsid w:val="005F3BF0"/>
    <w:rsid w:val="005F63E3"/>
    <w:rsid w:val="005F68A3"/>
    <w:rsid w:val="005F6F00"/>
    <w:rsid w:val="00600558"/>
    <w:rsid w:val="00601D1E"/>
    <w:rsid w:val="00602285"/>
    <w:rsid w:val="0060311C"/>
    <w:rsid w:val="00603BFE"/>
    <w:rsid w:val="00603DFF"/>
    <w:rsid w:val="00604064"/>
    <w:rsid w:val="00605024"/>
    <w:rsid w:val="00605DC2"/>
    <w:rsid w:val="006101EB"/>
    <w:rsid w:val="00611569"/>
    <w:rsid w:val="006123B1"/>
    <w:rsid w:val="006156BA"/>
    <w:rsid w:val="00615CE9"/>
    <w:rsid w:val="00620937"/>
    <w:rsid w:val="00620B20"/>
    <w:rsid w:val="006218AD"/>
    <w:rsid w:val="00622381"/>
    <w:rsid w:val="00625377"/>
    <w:rsid w:val="0063051D"/>
    <w:rsid w:val="00630DB9"/>
    <w:rsid w:val="00632C66"/>
    <w:rsid w:val="006333AE"/>
    <w:rsid w:val="00635209"/>
    <w:rsid w:val="006358EB"/>
    <w:rsid w:val="006361A5"/>
    <w:rsid w:val="00636BA1"/>
    <w:rsid w:val="00640F66"/>
    <w:rsid w:val="00641502"/>
    <w:rsid w:val="006423C8"/>
    <w:rsid w:val="00642697"/>
    <w:rsid w:val="00644085"/>
    <w:rsid w:val="00644ED4"/>
    <w:rsid w:val="00645D57"/>
    <w:rsid w:val="0064721D"/>
    <w:rsid w:val="00650604"/>
    <w:rsid w:val="006522FB"/>
    <w:rsid w:val="006531E8"/>
    <w:rsid w:val="00653B09"/>
    <w:rsid w:val="00653B66"/>
    <w:rsid w:val="00655EEE"/>
    <w:rsid w:val="0065642A"/>
    <w:rsid w:val="0065713C"/>
    <w:rsid w:val="006574AF"/>
    <w:rsid w:val="006575B6"/>
    <w:rsid w:val="006607E7"/>
    <w:rsid w:val="0066198D"/>
    <w:rsid w:val="00664182"/>
    <w:rsid w:val="00665502"/>
    <w:rsid w:val="00666605"/>
    <w:rsid w:val="00666806"/>
    <w:rsid w:val="00666CB0"/>
    <w:rsid w:val="006700F3"/>
    <w:rsid w:val="0067030B"/>
    <w:rsid w:val="00674447"/>
    <w:rsid w:val="0067511A"/>
    <w:rsid w:val="006801B2"/>
    <w:rsid w:val="006806CD"/>
    <w:rsid w:val="00680B51"/>
    <w:rsid w:val="006820A0"/>
    <w:rsid w:val="006840CD"/>
    <w:rsid w:val="00685BE4"/>
    <w:rsid w:val="00685C38"/>
    <w:rsid w:val="00686519"/>
    <w:rsid w:val="00687F57"/>
    <w:rsid w:val="00691A71"/>
    <w:rsid w:val="00692835"/>
    <w:rsid w:val="0069319F"/>
    <w:rsid w:val="00694E3C"/>
    <w:rsid w:val="00695D43"/>
    <w:rsid w:val="0069638D"/>
    <w:rsid w:val="006966F1"/>
    <w:rsid w:val="006A09A1"/>
    <w:rsid w:val="006A184D"/>
    <w:rsid w:val="006A22A9"/>
    <w:rsid w:val="006A3155"/>
    <w:rsid w:val="006A47AE"/>
    <w:rsid w:val="006A670E"/>
    <w:rsid w:val="006B02A4"/>
    <w:rsid w:val="006B1892"/>
    <w:rsid w:val="006B35ED"/>
    <w:rsid w:val="006B6CA5"/>
    <w:rsid w:val="006B6F55"/>
    <w:rsid w:val="006B7EC7"/>
    <w:rsid w:val="006C09B8"/>
    <w:rsid w:val="006C1D10"/>
    <w:rsid w:val="006C201D"/>
    <w:rsid w:val="006C2554"/>
    <w:rsid w:val="006C3E92"/>
    <w:rsid w:val="006C40C3"/>
    <w:rsid w:val="006C42BC"/>
    <w:rsid w:val="006C6B50"/>
    <w:rsid w:val="006C72F0"/>
    <w:rsid w:val="006C7905"/>
    <w:rsid w:val="006D259F"/>
    <w:rsid w:val="006D2819"/>
    <w:rsid w:val="006D3933"/>
    <w:rsid w:val="006D3CA7"/>
    <w:rsid w:val="006D47B1"/>
    <w:rsid w:val="006D4B2F"/>
    <w:rsid w:val="006D6523"/>
    <w:rsid w:val="006E16CA"/>
    <w:rsid w:val="006E1A53"/>
    <w:rsid w:val="006E2AC2"/>
    <w:rsid w:val="006E4791"/>
    <w:rsid w:val="006E545E"/>
    <w:rsid w:val="006E55D2"/>
    <w:rsid w:val="006E76A6"/>
    <w:rsid w:val="006F0783"/>
    <w:rsid w:val="006F3F4E"/>
    <w:rsid w:val="006F457F"/>
    <w:rsid w:val="006F4C1C"/>
    <w:rsid w:val="006F537B"/>
    <w:rsid w:val="006F6C5D"/>
    <w:rsid w:val="006F7CCC"/>
    <w:rsid w:val="006F7F6C"/>
    <w:rsid w:val="007005AD"/>
    <w:rsid w:val="007013D0"/>
    <w:rsid w:val="0070193E"/>
    <w:rsid w:val="00702CCB"/>
    <w:rsid w:val="00703AA0"/>
    <w:rsid w:val="00707575"/>
    <w:rsid w:val="00707DBD"/>
    <w:rsid w:val="007107DD"/>
    <w:rsid w:val="00714CD2"/>
    <w:rsid w:val="00715F4B"/>
    <w:rsid w:val="00717B6F"/>
    <w:rsid w:val="00720DAA"/>
    <w:rsid w:val="0072176E"/>
    <w:rsid w:val="007234FD"/>
    <w:rsid w:val="00723931"/>
    <w:rsid w:val="007244AF"/>
    <w:rsid w:val="007256EB"/>
    <w:rsid w:val="007278A8"/>
    <w:rsid w:val="00730073"/>
    <w:rsid w:val="00731533"/>
    <w:rsid w:val="0073392D"/>
    <w:rsid w:val="0073530C"/>
    <w:rsid w:val="00735BED"/>
    <w:rsid w:val="00735DC0"/>
    <w:rsid w:val="00736FFD"/>
    <w:rsid w:val="007371EB"/>
    <w:rsid w:val="00737EBF"/>
    <w:rsid w:val="007414A2"/>
    <w:rsid w:val="00741A39"/>
    <w:rsid w:val="00741CCD"/>
    <w:rsid w:val="00742B1F"/>
    <w:rsid w:val="00745D09"/>
    <w:rsid w:val="00746268"/>
    <w:rsid w:val="007464A6"/>
    <w:rsid w:val="007508C5"/>
    <w:rsid w:val="00750AE1"/>
    <w:rsid w:val="00750D08"/>
    <w:rsid w:val="00751EFD"/>
    <w:rsid w:val="007532CA"/>
    <w:rsid w:val="007543AE"/>
    <w:rsid w:val="00755E37"/>
    <w:rsid w:val="00756F50"/>
    <w:rsid w:val="00757C19"/>
    <w:rsid w:val="00760F64"/>
    <w:rsid w:val="00761133"/>
    <w:rsid w:val="00763870"/>
    <w:rsid w:val="00767DEA"/>
    <w:rsid w:val="00767EA7"/>
    <w:rsid w:val="00770ED1"/>
    <w:rsid w:val="007733E4"/>
    <w:rsid w:val="00773FCB"/>
    <w:rsid w:val="0077649B"/>
    <w:rsid w:val="00777A17"/>
    <w:rsid w:val="00780C31"/>
    <w:rsid w:val="00781200"/>
    <w:rsid w:val="0078194B"/>
    <w:rsid w:val="00784265"/>
    <w:rsid w:val="00786BA6"/>
    <w:rsid w:val="00786C85"/>
    <w:rsid w:val="00786DB7"/>
    <w:rsid w:val="00787425"/>
    <w:rsid w:val="00787BD4"/>
    <w:rsid w:val="00791646"/>
    <w:rsid w:val="00792122"/>
    <w:rsid w:val="007928C1"/>
    <w:rsid w:val="0079305E"/>
    <w:rsid w:val="007970FF"/>
    <w:rsid w:val="007A15B2"/>
    <w:rsid w:val="007A20CC"/>
    <w:rsid w:val="007A22A2"/>
    <w:rsid w:val="007A3F56"/>
    <w:rsid w:val="007A40F4"/>
    <w:rsid w:val="007B0222"/>
    <w:rsid w:val="007B03BC"/>
    <w:rsid w:val="007B2A41"/>
    <w:rsid w:val="007B31E2"/>
    <w:rsid w:val="007B3CFF"/>
    <w:rsid w:val="007B4E98"/>
    <w:rsid w:val="007B650F"/>
    <w:rsid w:val="007B69DA"/>
    <w:rsid w:val="007C0C32"/>
    <w:rsid w:val="007C29FF"/>
    <w:rsid w:val="007C313D"/>
    <w:rsid w:val="007C3CC6"/>
    <w:rsid w:val="007C3E46"/>
    <w:rsid w:val="007C4B19"/>
    <w:rsid w:val="007C5B79"/>
    <w:rsid w:val="007D1012"/>
    <w:rsid w:val="007D2522"/>
    <w:rsid w:val="007D5871"/>
    <w:rsid w:val="007D5B79"/>
    <w:rsid w:val="007D68E4"/>
    <w:rsid w:val="007E1147"/>
    <w:rsid w:val="007E13D7"/>
    <w:rsid w:val="007E2F69"/>
    <w:rsid w:val="007E49AE"/>
    <w:rsid w:val="007E5674"/>
    <w:rsid w:val="007E5FCE"/>
    <w:rsid w:val="007E6E67"/>
    <w:rsid w:val="007E6E87"/>
    <w:rsid w:val="007E73F3"/>
    <w:rsid w:val="007E7B3D"/>
    <w:rsid w:val="007F1F4B"/>
    <w:rsid w:val="007F2C59"/>
    <w:rsid w:val="007F2E91"/>
    <w:rsid w:val="007F40F3"/>
    <w:rsid w:val="007F5430"/>
    <w:rsid w:val="007F6D27"/>
    <w:rsid w:val="0080060C"/>
    <w:rsid w:val="0080278F"/>
    <w:rsid w:val="00802C57"/>
    <w:rsid w:val="00802FE2"/>
    <w:rsid w:val="00803453"/>
    <w:rsid w:val="00803684"/>
    <w:rsid w:val="00804806"/>
    <w:rsid w:val="0080660E"/>
    <w:rsid w:val="008073D1"/>
    <w:rsid w:val="0081210D"/>
    <w:rsid w:val="00812896"/>
    <w:rsid w:val="0081595B"/>
    <w:rsid w:val="0081650E"/>
    <w:rsid w:val="00816D8E"/>
    <w:rsid w:val="00821153"/>
    <w:rsid w:val="0082133F"/>
    <w:rsid w:val="0082178B"/>
    <w:rsid w:val="00822FF3"/>
    <w:rsid w:val="008230CD"/>
    <w:rsid w:val="00823448"/>
    <w:rsid w:val="008239D1"/>
    <w:rsid w:val="0082476A"/>
    <w:rsid w:val="00826E52"/>
    <w:rsid w:val="00830F93"/>
    <w:rsid w:val="00833F48"/>
    <w:rsid w:val="008349E5"/>
    <w:rsid w:val="00835058"/>
    <w:rsid w:val="00836218"/>
    <w:rsid w:val="008365AE"/>
    <w:rsid w:val="0084148B"/>
    <w:rsid w:val="00842836"/>
    <w:rsid w:val="008451EA"/>
    <w:rsid w:val="00846916"/>
    <w:rsid w:val="00846982"/>
    <w:rsid w:val="008470F7"/>
    <w:rsid w:val="0084723C"/>
    <w:rsid w:val="00847A0C"/>
    <w:rsid w:val="00853F1B"/>
    <w:rsid w:val="008544EF"/>
    <w:rsid w:val="00855689"/>
    <w:rsid w:val="00857E05"/>
    <w:rsid w:val="00860F0F"/>
    <w:rsid w:val="00862DD4"/>
    <w:rsid w:val="0086323C"/>
    <w:rsid w:val="00863F81"/>
    <w:rsid w:val="00864C6E"/>
    <w:rsid w:val="00865A71"/>
    <w:rsid w:val="0086702E"/>
    <w:rsid w:val="00867155"/>
    <w:rsid w:val="00871308"/>
    <w:rsid w:val="00872927"/>
    <w:rsid w:val="00872B6C"/>
    <w:rsid w:val="00872B86"/>
    <w:rsid w:val="008758A7"/>
    <w:rsid w:val="00876830"/>
    <w:rsid w:val="00876BCC"/>
    <w:rsid w:val="008778EA"/>
    <w:rsid w:val="00877EC8"/>
    <w:rsid w:val="00880592"/>
    <w:rsid w:val="008829F7"/>
    <w:rsid w:val="00882C0F"/>
    <w:rsid w:val="008832EB"/>
    <w:rsid w:val="0088488A"/>
    <w:rsid w:val="00884A9A"/>
    <w:rsid w:val="00884BF9"/>
    <w:rsid w:val="008850E7"/>
    <w:rsid w:val="00885C89"/>
    <w:rsid w:val="008950EC"/>
    <w:rsid w:val="00895420"/>
    <w:rsid w:val="008959A2"/>
    <w:rsid w:val="00896C61"/>
    <w:rsid w:val="008A157D"/>
    <w:rsid w:val="008A1A5D"/>
    <w:rsid w:val="008A3303"/>
    <w:rsid w:val="008A3D73"/>
    <w:rsid w:val="008A4FDA"/>
    <w:rsid w:val="008A766E"/>
    <w:rsid w:val="008A791F"/>
    <w:rsid w:val="008B2BCC"/>
    <w:rsid w:val="008B2BED"/>
    <w:rsid w:val="008B2D8D"/>
    <w:rsid w:val="008B339F"/>
    <w:rsid w:val="008B341E"/>
    <w:rsid w:val="008B3864"/>
    <w:rsid w:val="008B3D79"/>
    <w:rsid w:val="008B4C75"/>
    <w:rsid w:val="008B529B"/>
    <w:rsid w:val="008C1AC5"/>
    <w:rsid w:val="008C2342"/>
    <w:rsid w:val="008C2834"/>
    <w:rsid w:val="008C2D60"/>
    <w:rsid w:val="008C44AA"/>
    <w:rsid w:val="008C461B"/>
    <w:rsid w:val="008C47CE"/>
    <w:rsid w:val="008D084F"/>
    <w:rsid w:val="008D0FCE"/>
    <w:rsid w:val="008D2ECC"/>
    <w:rsid w:val="008D39EF"/>
    <w:rsid w:val="008D4767"/>
    <w:rsid w:val="008D5A77"/>
    <w:rsid w:val="008D615B"/>
    <w:rsid w:val="008D666B"/>
    <w:rsid w:val="008D68B3"/>
    <w:rsid w:val="008D6CCA"/>
    <w:rsid w:val="008D72FB"/>
    <w:rsid w:val="008E00EB"/>
    <w:rsid w:val="008E3906"/>
    <w:rsid w:val="008E4306"/>
    <w:rsid w:val="008E509E"/>
    <w:rsid w:val="008E756D"/>
    <w:rsid w:val="008F12A4"/>
    <w:rsid w:val="008F2206"/>
    <w:rsid w:val="008F3178"/>
    <w:rsid w:val="008F3506"/>
    <w:rsid w:val="008F35DD"/>
    <w:rsid w:val="008F41A5"/>
    <w:rsid w:val="008F5737"/>
    <w:rsid w:val="008F6550"/>
    <w:rsid w:val="008F69BB"/>
    <w:rsid w:val="00900D87"/>
    <w:rsid w:val="00901E14"/>
    <w:rsid w:val="009036D0"/>
    <w:rsid w:val="00905AC2"/>
    <w:rsid w:val="00905F22"/>
    <w:rsid w:val="00906A6D"/>
    <w:rsid w:val="00906D78"/>
    <w:rsid w:val="00907192"/>
    <w:rsid w:val="00907D68"/>
    <w:rsid w:val="009102DC"/>
    <w:rsid w:val="00910435"/>
    <w:rsid w:val="00910463"/>
    <w:rsid w:val="009108EC"/>
    <w:rsid w:val="00912597"/>
    <w:rsid w:val="00914185"/>
    <w:rsid w:val="00920BDD"/>
    <w:rsid w:val="00921F88"/>
    <w:rsid w:val="009235E3"/>
    <w:rsid w:val="00923AA2"/>
    <w:rsid w:val="00925471"/>
    <w:rsid w:val="009263BA"/>
    <w:rsid w:val="00927FB3"/>
    <w:rsid w:val="00930115"/>
    <w:rsid w:val="009308CA"/>
    <w:rsid w:val="009313AC"/>
    <w:rsid w:val="0093145A"/>
    <w:rsid w:val="00932BE1"/>
    <w:rsid w:val="009332B3"/>
    <w:rsid w:val="00934A06"/>
    <w:rsid w:val="00935528"/>
    <w:rsid w:val="00935A24"/>
    <w:rsid w:val="00936046"/>
    <w:rsid w:val="0093630C"/>
    <w:rsid w:val="009364FA"/>
    <w:rsid w:val="0093671B"/>
    <w:rsid w:val="009372D3"/>
    <w:rsid w:val="0094099F"/>
    <w:rsid w:val="00941123"/>
    <w:rsid w:val="009412CC"/>
    <w:rsid w:val="00944088"/>
    <w:rsid w:val="00944141"/>
    <w:rsid w:val="00945DAB"/>
    <w:rsid w:val="00946619"/>
    <w:rsid w:val="00946B91"/>
    <w:rsid w:val="009472F6"/>
    <w:rsid w:val="009473F7"/>
    <w:rsid w:val="00950793"/>
    <w:rsid w:val="00954E37"/>
    <w:rsid w:val="00957A53"/>
    <w:rsid w:val="009610AB"/>
    <w:rsid w:val="00962822"/>
    <w:rsid w:val="00962C60"/>
    <w:rsid w:val="0096353C"/>
    <w:rsid w:val="00963E11"/>
    <w:rsid w:val="00964109"/>
    <w:rsid w:val="009643DB"/>
    <w:rsid w:val="0096468F"/>
    <w:rsid w:val="0096749F"/>
    <w:rsid w:val="00971085"/>
    <w:rsid w:val="009724A7"/>
    <w:rsid w:val="00972987"/>
    <w:rsid w:val="009735BE"/>
    <w:rsid w:val="009735F0"/>
    <w:rsid w:val="00973636"/>
    <w:rsid w:val="00975B70"/>
    <w:rsid w:val="009760CD"/>
    <w:rsid w:val="00976294"/>
    <w:rsid w:val="00977340"/>
    <w:rsid w:val="00977BC2"/>
    <w:rsid w:val="00980690"/>
    <w:rsid w:val="00983BB4"/>
    <w:rsid w:val="00983D1B"/>
    <w:rsid w:val="00984DFE"/>
    <w:rsid w:val="00985236"/>
    <w:rsid w:val="0099128F"/>
    <w:rsid w:val="00992373"/>
    <w:rsid w:val="00996CF2"/>
    <w:rsid w:val="00997063"/>
    <w:rsid w:val="009976F3"/>
    <w:rsid w:val="009A074C"/>
    <w:rsid w:val="009A33B9"/>
    <w:rsid w:val="009A3DE1"/>
    <w:rsid w:val="009A427F"/>
    <w:rsid w:val="009A6ADC"/>
    <w:rsid w:val="009A6BA6"/>
    <w:rsid w:val="009A6D81"/>
    <w:rsid w:val="009A729C"/>
    <w:rsid w:val="009A7A02"/>
    <w:rsid w:val="009B0B5F"/>
    <w:rsid w:val="009B0E60"/>
    <w:rsid w:val="009B15B1"/>
    <w:rsid w:val="009B301F"/>
    <w:rsid w:val="009B465C"/>
    <w:rsid w:val="009B4670"/>
    <w:rsid w:val="009B5998"/>
    <w:rsid w:val="009B5BE8"/>
    <w:rsid w:val="009B67A5"/>
    <w:rsid w:val="009B7B5E"/>
    <w:rsid w:val="009C03E6"/>
    <w:rsid w:val="009C0767"/>
    <w:rsid w:val="009C2DFE"/>
    <w:rsid w:val="009C3EBF"/>
    <w:rsid w:val="009C40E1"/>
    <w:rsid w:val="009C6C20"/>
    <w:rsid w:val="009D00AD"/>
    <w:rsid w:val="009D106E"/>
    <w:rsid w:val="009D117D"/>
    <w:rsid w:val="009D1423"/>
    <w:rsid w:val="009D28B2"/>
    <w:rsid w:val="009D4E40"/>
    <w:rsid w:val="009E17E0"/>
    <w:rsid w:val="009E1968"/>
    <w:rsid w:val="009E1EB5"/>
    <w:rsid w:val="009E4522"/>
    <w:rsid w:val="009E4FA4"/>
    <w:rsid w:val="009E5E95"/>
    <w:rsid w:val="009E6E70"/>
    <w:rsid w:val="009E73F9"/>
    <w:rsid w:val="009E76AB"/>
    <w:rsid w:val="009E798E"/>
    <w:rsid w:val="009F226C"/>
    <w:rsid w:val="009F2437"/>
    <w:rsid w:val="009F3522"/>
    <w:rsid w:val="009F3BC5"/>
    <w:rsid w:val="009F4332"/>
    <w:rsid w:val="009F50C0"/>
    <w:rsid w:val="009F66DA"/>
    <w:rsid w:val="009F7574"/>
    <w:rsid w:val="00A01FD9"/>
    <w:rsid w:val="00A02171"/>
    <w:rsid w:val="00A02521"/>
    <w:rsid w:val="00A0485E"/>
    <w:rsid w:val="00A04952"/>
    <w:rsid w:val="00A05495"/>
    <w:rsid w:val="00A05658"/>
    <w:rsid w:val="00A101C1"/>
    <w:rsid w:val="00A10658"/>
    <w:rsid w:val="00A10922"/>
    <w:rsid w:val="00A1096B"/>
    <w:rsid w:val="00A12554"/>
    <w:rsid w:val="00A13498"/>
    <w:rsid w:val="00A14C86"/>
    <w:rsid w:val="00A14E40"/>
    <w:rsid w:val="00A15399"/>
    <w:rsid w:val="00A20E8F"/>
    <w:rsid w:val="00A23A0E"/>
    <w:rsid w:val="00A2627B"/>
    <w:rsid w:val="00A2660C"/>
    <w:rsid w:val="00A275A8"/>
    <w:rsid w:val="00A27CBD"/>
    <w:rsid w:val="00A3096B"/>
    <w:rsid w:val="00A30AA2"/>
    <w:rsid w:val="00A30EAB"/>
    <w:rsid w:val="00A31E60"/>
    <w:rsid w:val="00A321BE"/>
    <w:rsid w:val="00A33304"/>
    <w:rsid w:val="00A34418"/>
    <w:rsid w:val="00A3567D"/>
    <w:rsid w:val="00A365BF"/>
    <w:rsid w:val="00A368D2"/>
    <w:rsid w:val="00A37A9C"/>
    <w:rsid w:val="00A41F2A"/>
    <w:rsid w:val="00A41F53"/>
    <w:rsid w:val="00A42C5A"/>
    <w:rsid w:val="00A43CB1"/>
    <w:rsid w:val="00A44B8B"/>
    <w:rsid w:val="00A44FEF"/>
    <w:rsid w:val="00A45909"/>
    <w:rsid w:val="00A467B5"/>
    <w:rsid w:val="00A47082"/>
    <w:rsid w:val="00A50821"/>
    <w:rsid w:val="00A50904"/>
    <w:rsid w:val="00A5272E"/>
    <w:rsid w:val="00A52AA4"/>
    <w:rsid w:val="00A52EDB"/>
    <w:rsid w:val="00A56113"/>
    <w:rsid w:val="00A568D2"/>
    <w:rsid w:val="00A614C1"/>
    <w:rsid w:val="00A621FD"/>
    <w:rsid w:val="00A627ED"/>
    <w:rsid w:val="00A62E07"/>
    <w:rsid w:val="00A64429"/>
    <w:rsid w:val="00A6455B"/>
    <w:rsid w:val="00A65C3B"/>
    <w:rsid w:val="00A65CDB"/>
    <w:rsid w:val="00A6658B"/>
    <w:rsid w:val="00A6735B"/>
    <w:rsid w:val="00A6753E"/>
    <w:rsid w:val="00A72B89"/>
    <w:rsid w:val="00A72CAF"/>
    <w:rsid w:val="00A7415B"/>
    <w:rsid w:val="00A76282"/>
    <w:rsid w:val="00A774C8"/>
    <w:rsid w:val="00A77754"/>
    <w:rsid w:val="00A81545"/>
    <w:rsid w:val="00A82830"/>
    <w:rsid w:val="00A850AC"/>
    <w:rsid w:val="00A8580C"/>
    <w:rsid w:val="00A8608E"/>
    <w:rsid w:val="00A86177"/>
    <w:rsid w:val="00A86688"/>
    <w:rsid w:val="00A87272"/>
    <w:rsid w:val="00A872E9"/>
    <w:rsid w:val="00A87372"/>
    <w:rsid w:val="00A93990"/>
    <w:rsid w:val="00A94806"/>
    <w:rsid w:val="00A96741"/>
    <w:rsid w:val="00AA050B"/>
    <w:rsid w:val="00AA07AE"/>
    <w:rsid w:val="00AA1458"/>
    <w:rsid w:val="00AA2856"/>
    <w:rsid w:val="00AA31FF"/>
    <w:rsid w:val="00AA6682"/>
    <w:rsid w:val="00AA7E06"/>
    <w:rsid w:val="00AB24E3"/>
    <w:rsid w:val="00AB413E"/>
    <w:rsid w:val="00AB45CC"/>
    <w:rsid w:val="00AB467C"/>
    <w:rsid w:val="00AB5EF5"/>
    <w:rsid w:val="00AB79E9"/>
    <w:rsid w:val="00AC3C70"/>
    <w:rsid w:val="00AC3C9C"/>
    <w:rsid w:val="00AC43C6"/>
    <w:rsid w:val="00AC4DF0"/>
    <w:rsid w:val="00AC4E56"/>
    <w:rsid w:val="00AC776C"/>
    <w:rsid w:val="00AC78D7"/>
    <w:rsid w:val="00AD03D8"/>
    <w:rsid w:val="00AD1A13"/>
    <w:rsid w:val="00AD2C05"/>
    <w:rsid w:val="00AD2E14"/>
    <w:rsid w:val="00AD6BCA"/>
    <w:rsid w:val="00AD6C9F"/>
    <w:rsid w:val="00AD70C3"/>
    <w:rsid w:val="00AD771F"/>
    <w:rsid w:val="00AE18FB"/>
    <w:rsid w:val="00AE1D5F"/>
    <w:rsid w:val="00AE3388"/>
    <w:rsid w:val="00AE435B"/>
    <w:rsid w:val="00AE4692"/>
    <w:rsid w:val="00AE5780"/>
    <w:rsid w:val="00AE5D2A"/>
    <w:rsid w:val="00AE6C21"/>
    <w:rsid w:val="00AE6C87"/>
    <w:rsid w:val="00AF085A"/>
    <w:rsid w:val="00AF08EF"/>
    <w:rsid w:val="00AF260E"/>
    <w:rsid w:val="00AF541D"/>
    <w:rsid w:val="00AF5BDD"/>
    <w:rsid w:val="00AF631F"/>
    <w:rsid w:val="00AF79F1"/>
    <w:rsid w:val="00B0111B"/>
    <w:rsid w:val="00B0165A"/>
    <w:rsid w:val="00B03EE5"/>
    <w:rsid w:val="00B0551C"/>
    <w:rsid w:val="00B06800"/>
    <w:rsid w:val="00B068F7"/>
    <w:rsid w:val="00B06B89"/>
    <w:rsid w:val="00B074B8"/>
    <w:rsid w:val="00B07631"/>
    <w:rsid w:val="00B10475"/>
    <w:rsid w:val="00B1277C"/>
    <w:rsid w:val="00B129D5"/>
    <w:rsid w:val="00B14124"/>
    <w:rsid w:val="00B15E83"/>
    <w:rsid w:val="00B165D8"/>
    <w:rsid w:val="00B1728D"/>
    <w:rsid w:val="00B1744A"/>
    <w:rsid w:val="00B20967"/>
    <w:rsid w:val="00B20EDE"/>
    <w:rsid w:val="00B230A7"/>
    <w:rsid w:val="00B2465C"/>
    <w:rsid w:val="00B254F5"/>
    <w:rsid w:val="00B25E9D"/>
    <w:rsid w:val="00B26106"/>
    <w:rsid w:val="00B26BF5"/>
    <w:rsid w:val="00B27FE4"/>
    <w:rsid w:val="00B308B8"/>
    <w:rsid w:val="00B319B4"/>
    <w:rsid w:val="00B31B4A"/>
    <w:rsid w:val="00B3400F"/>
    <w:rsid w:val="00B34904"/>
    <w:rsid w:val="00B35FED"/>
    <w:rsid w:val="00B36E3E"/>
    <w:rsid w:val="00B3701C"/>
    <w:rsid w:val="00B42360"/>
    <w:rsid w:val="00B42DA0"/>
    <w:rsid w:val="00B42F3D"/>
    <w:rsid w:val="00B44200"/>
    <w:rsid w:val="00B4541D"/>
    <w:rsid w:val="00B47318"/>
    <w:rsid w:val="00B500B1"/>
    <w:rsid w:val="00B509D8"/>
    <w:rsid w:val="00B513AC"/>
    <w:rsid w:val="00B51EAC"/>
    <w:rsid w:val="00B56643"/>
    <w:rsid w:val="00B5674D"/>
    <w:rsid w:val="00B56D75"/>
    <w:rsid w:val="00B56E17"/>
    <w:rsid w:val="00B61E45"/>
    <w:rsid w:val="00B6296C"/>
    <w:rsid w:val="00B64B7A"/>
    <w:rsid w:val="00B64E37"/>
    <w:rsid w:val="00B653FD"/>
    <w:rsid w:val="00B65887"/>
    <w:rsid w:val="00B65C97"/>
    <w:rsid w:val="00B67BCF"/>
    <w:rsid w:val="00B716AC"/>
    <w:rsid w:val="00B7188A"/>
    <w:rsid w:val="00B7450C"/>
    <w:rsid w:val="00B7506B"/>
    <w:rsid w:val="00B80643"/>
    <w:rsid w:val="00B80BCC"/>
    <w:rsid w:val="00B843FC"/>
    <w:rsid w:val="00B84972"/>
    <w:rsid w:val="00B85078"/>
    <w:rsid w:val="00B855F1"/>
    <w:rsid w:val="00B86882"/>
    <w:rsid w:val="00B8762F"/>
    <w:rsid w:val="00B87640"/>
    <w:rsid w:val="00B910CC"/>
    <w:rsid w:val="00B92E07"/>
    <w:rsid w:val="00B94A5F"/>
    <w:rsid w:val="00BA0094"/>
    <w:rsid w:val="00BA039B"/>
    <w:rsid w:val="00BA4940"/>
    <w:rsid w:val="00BA4CB5"/>
    <w:rsid w:val="00BA56EB"/>
    <w:rsid w:val="00BA62A2"/>
    <w:rsid w:val="00BA770E"/>
    <w:rsid w:val="00BB10AF"/>
    <w:rsid w:val="00BB1189"/>
    <w:rsid w:val="00BB223E"/>
    <w:rsid w:val="00BB243E"/>
    <w:rsid w:val="00BB54C6"/>
    <w:rsid w:val="00BB5847"/>
    <w:rsid w:val="00BB7265"/>
    <w:rsid w:val="00BC193D"/>
    <w:rsid w:val="00BC39C5"/>
    <w:rsid w:val="00BC430E"/>
    <w:rsid w:val="00BC46D0"/>
    <w:rsid w:val="00BC6133"/>
    <w:rsid w:val="00BC6D75"/>
    <w:rsid w:val="00BC6E46"/>
    <w:rsid w:val="00BC6FBD"/>
    <w:rsid w:val="00BD153A"/>
    <w:rsid w:val="00BD3F02"/>
    <w:rsid w:val="00BD5378"/>
    <w:rsid w:val="00BD5544"/>
    <w:rsid w:val="00BD60D2"/>
    <w:rsid w:val="00BD6474"/>
    <w:rsid w:val="00BD687B"/>
    <w:rsid w:val="00BD7AEF"/>
    <w:rsid w:val="00BE0A0A"/>
    <w:rsid w:val="00BE13E1"/>
    <w:rsid w:val="00BE195D"/>
    <w:rsid w:val="00BE2303"/>
    <w:rsid w:val="00BE276E"/>
    <w:rsid w:val="00BE40EC"/>
    <w:rsid w:val="00BE48CB"/>
    <w:rsid w:val="00BE497C"/>
    <w:rsid w:val="00BE4A88"/>
    <w:rsid w:val="00BE50AA"/>
    <w:rsid w:val="00BE5D39"/>
    <w:rsid w:val="00BE5DAA"/>
    <w:rsid w:val="00BE6BFD"/>
    <w:rsid w:val="00BE7193"/>
    <w:rsid w:val="00BF140C"/>
    <w:rsid w:val="00BF2417"/>
    <w:rsid w:val="00BF27B3"/>
    <w:rsid w:val="00BF3406"/>
    <w:rsid w:val="00BF398B"/>
    <w:rsid w:val="00BF3B9C"/>
    <w:rsid w:val="00BF402C"/>
    <w:rsid w:val="00BF4846"/>
    <w:rsid w:val="00BF4865"/>
    <w:rsid w:val="00BF4BAC"/>
    <w:rsid w:val="00BF5E02"/>
    <w:rsid w:val="00BF61B0"/>
    <w:rsid w:val="00C00125"/>
    <w:rsid w:val="00C00AA9"/>
    <w:rsid w:val="00C0189C"/>
    <w:rsid w:val="00C02B4C"/>
    <w:rsid w:val="00C02F79"/>
    <w:rsid w:val="00C031CA"/>
    <w:rsid w:val="00C04FC3"/>
    <w:rsid w:val="00C077F3"/>
    <w:rsid w:val="00C07CAB"/>
    <w:rsid w:val="00C10116"/>
    <w:rsid w:val="00C11211"/>
    <w:rsid w:val="00C11604"/>
    <w:rsid w:val="00C11E49"/>
    <w:rsid w:val="00C13665"/>
    <w:rsid w:val="00C174D7"/>
    <w:rsid w:val="00C207E5"/>
    <w:rsid w:val="00C21660"/>
    <w:rsid w:val="00C22281"/>
    <w:rsid w:val="00C24139"/>
    <w:rsid w:val="00C243B8"/>
    <w:rsid w:val="00C243E7"/>
    <w:rsid w:val="00C24D24"/>
    <w:rsid w:val="00C24F76"/>
    <w:rsid w:val="00C24FD0"/>
    <w:rsid w:val="00C26AF3"/>
    <w:rsid w:val="00C26FD2"/>
    <w:rsid w:val="00C27D49"/>
    <w:rsid w:val="00C306C9"/>
    <w:rsid w:val="00C31ECC"/>
    <w:rsid w:val="00C31FE7"/>
    <w:rsid w:val="00C3235E"/>
    <w:rsid w:val="00C327B0"/>
    <w:rsid w:val="00C3615A"/>
    <w:rsid w:val="00C3675B"/>
    <w:rsid w:val="00C36BF9"/>
    <w:rsid w:val="00C401BE"/>
    <w:rsid w:val="00C40543"/>
    <w:rsid w:val="00C406D2"/>
    <w:rsid w:val="00C442C0"/>
    <w:rsid w:val="00C44C9E"/>
    <w:rsid w:val="00C4506D"/>
    <w:rsid w:val="00C46241"/>
    <w:rsid w:val="00C46EAD"/>
    <w:rsid w:val="00C47259"/>
    <w:rsid w:val="00C47AF1"/>
    <w:rsid w:val="00C50CE8"/>
    <w:rsid w:val="00C53189"/>
    <w:rsid w:val="00C553B9"/>
    <w:rsid w:val="00C55EC5"/>
    <w:rsid w:val="00C5615A"/>
    <w:rsid w:val="00C565C9"/>
    <w:rsid w:val="00C574AA"/>
    <w:rsid w:val="00C6039E"/>
    <w:rsid w:val="00C60BEE"/>
    <w:rsid w:val="00C61082"/>
    <w:rsid w:val="00C64117"/>
    <w:rsid w:val="00C65286"/>
    <w:rsid w:val="00C65F52"/>
    <w:rsid w:val="00C662DA"/>
    <w:rsid w:val="00C70FAD"/>
    <w:rsid w:val="00C71069"/>
    <w:rsid w:val="00C71341"/>
    <w:rsid w:val="00C71491"/>
    <w:rsid w:val="00C72540"/>
    <w:rsid w:val="00C726FE"/>
    <w:rsid w:val="00C73758"/>
    <w:rsid w:val="00C75810"/>
    <w:rsid w:val="00C76F61"/>
    <w:rsid w:val="00C80B37"/>
    <w:rsid w:val="00C83598"/>
    <w:rsid w:val="00C852C5"/>
    <w:rsid w:val="00C85D07"/>
    <w:rsid w:val="00C87548"/>
    <w:rsid w:val="00C90454"/>
    <w:rsid w:val="00C90543"/>
    <w:rsid w:val="00C9124D"/>
    <w:rsid w:val="00C92BEB"/>
    <w:rsid w:val="00C9351F"/>
    <w:rsid w:val="00C936CC"/>
    <w:rsid w:val="00C938C4"/>
    <w:rsid w:val="00C950EF"/>
    <w:rsid w:val="00C9662F"/>
    <w:rsid w:val="00C971D5"/>
    <w:rsid w:val="00C975F2"/>
    <w:rsid w:val="00C976D6"/>
    <w:rsid w:val="00CA024E"/>
    <w:rsid w:val="00CA026A"/>
    <w:rsid w:val="00CA1204"/>
    <w:rsid w:val="00CA194B"/>
    <w:rsid w:val="00CA33EC"/>
    <w:rsid w:val="00CA34A7"/>
    <w:rsid w:val="00CA3F8D"/>
    <w:rsid w:val="00CA4029"/>
    <w:rsid w:val="00CA4097"/>
    <w:rsid w:val="00CA40C5"/>
    <w:rsid w:val="00CA502B"/>
    <w:rsid w:val="00CA5E44"/>
    <w:rsid w:val="00CA7B61"/>
    <w:rsid w:val="00CB0C58"/>
    <w:rsid w:val="00CB24B8"/>
    <w:rsid w:val="00CB40D2"/>
    <w:rsid w:val="00CB436B"/>
    <w:rsid w:val="00CB5C53"/>
    <w:rsid w:val="00CB5D35"/>
    <w:rsid w:val="00CB6C1B"/>
    <w:rsid w:val="00CC00F2"/>
    <w:rsid w:val="00CC13F5"/>
    <w:rsid w:val="00CC3F39"/>
    <w:rsid w:val="00CC40AC"/>
    <w:rsid w:val="00CC4466"/>
    <w:rsid w:val="00CC61E9"/>
    <w:rsid w:val="00CC6C87"/>
    <w:rsid w:val="00CD022F"/>
    <w:rsid w:val="00CD1A29"/>
    <w:rsid w:val="00CD2DB0"/>
    <w:rsid w:val="00CD328F"/>
    <w:rsid w:val="00CD519C"/>
    <w:rsid w:val="00CD6264"/>
    <w:rsid w:val="00CD632B"/>
    <w:rsid w:val="00CD6DEA"/>
    <w:rsid w:val="00CD7947"/>
    <w:rsid w:val="00CE04DB"/>
    <w:rsid w:val="00CE1336"/>
    <w:rsid w:val="00CE1909"/>
    <w:rsid w:val="00CE20E7"/>
    <w:rsid w:val="00CE3328"/>
    <w:rsid w:val="00CE40B6"/>
    <w:rsid w:val="00CE44F2"/>
    <w:rsid w:val="00CE5068"/>
    <w:rsid w:val="00CE59CD"/>
    <w:rsid w:val="00CE67D2"/>
    <w:rsid w:val="00CF1F09"/>
    <w:rsid w:val="00CF2170"/>
    <w:rsid w:val="00CF2676"/>
    <w:rsid w:val="00CF5F88"/>
    <w:rsid w:val="00CF67D2"/>
    <w:rsid w:val="00CF6E1C"/>
    <w:rsid w:val="00CF7544"/>
    <w:rsid w:val="00CF7E43"/>
    <w:rsid w:val="00CF7FC6"/>
    <w:rsid w:val="00D00E3D"/>
    <w:rsid w:val="00D0390B"/>
    <w:rsid w:val="00D03CF2"/>
    <w:rsid w:val="00D071C1"/>
    <w:rsid w:val="00D07BEF"/>
    <w:rsid w:val="00D07FF9"/>
    <w:rsid w:val="00D109C4"/>
    <w:rsid w:val="00D109E0"/>
    <w:rsid w:val="00D1186C"/>
    <w:rsid w:val="00D13034"/>
    <w:rsid w:val="00D1355C"/>
    <w:rsid w:val="00D14139"/>
    <w:rsid w:val="00D14592"/>
    <w:rsid w:val="00D14E6A"/>
    <w:rsid w:val="00D15242"/>
    <w:rsid w:val="00D177D5"/>
    <w:rsid w:val="00D17AB7"/>
    <w:rsid w:val="00D17B54"/>
    <w:rsid w:val="00D17C65"/>
    <w:rsid w:val="00D23F3E"/>
    <w:rsid w:val="00D24BCE"/>
    <w:rsid w:val="00D279A4"/>
    <w:rsid w:val="00D27E24"/>
    <w:rsid w:val="00D320AC"/>
    <w:rsid w:val="00D33178"/>
    <w:rsid w:val="00D33403"/>
    <w:rsid w:val="00D3487A"/>
    <w:rsid w:val="00D34B4A"/>
    <w:rsid w:val="00D357CD"/>
    <w:rsid w:val="00D35A8A"/>
    <w:rsid w:val="00D35F22"/>
    <w:rsid w:val="00D375F4"/>
    <w:rsid w:val="00D37EDE"/>
    <w:rsid w:val="00D406DD"/>
    <w:rsid w:val="00D415DC"/>
    <w:rsid w:val="00D42136"/>
    <w:rsid w:val="00D4518B"/>
    <w:rsid w:val="00D45E75"/>
    <w:rsid w:val="00D46713"/>
    <w:rsid w:val="00D513C9"/>
    <w:rsid w:val="00D535DC"/>
    <w:rsid w:val="00D540C3"/>
    <w:rsid w:val="00D55A63"/>
    <w:rsid w:val="00D5669C"/>
    <w:rsid w:val="00D56741"/>
    <w:rsid w:val="00D56B54"/>
    <w:rsid w:val="00D56BB9"/>
    <w:rsid w:val="00D57810"/>
    <w:rsid w:val="00D61068"/>
    <w:rsid w:val="00D66DCD"/>
    <w:rsid w:val="00D67DAC"/>
    <w:rsid w:val="00D67F6F"/>
    <w:rsid w:val="00D70A9D"/>
    <w:rsid w:val="00D71C54"/>
    <w:rsid w:val="00D725F1"/>
    <w:rsid w:val="00D73CB2"/>
    <w:rsid w:val="00D7535B"/>
    <w:rsid w:val="00D75650"/>
    <w:rsid w:val="00D76417"/>
    <w:rsid w:val="00D76F09"/>
    <w:rsid w:val="00D771F4"/>
    <w:rsid w:val="00D80067"/>
    <w:rsid w:val="00D80C17"/>
    <w:rsid w:val="00D80D1D"/>
    <w:rsid w:val="00D80E62"/>
    <w:rsid w:val="00D811AF"/>
    <w:rsid w:val="00D8155A"/>
    <w:rsid w:val="00D853C9"/>
    <w:rsid w:val="00D9032D"/>
    <w:rsid w:val="00D908E0"/>
    <w:rsid w:val="00D9091D"/>
    <w:rsid w:val="00D915D5"/>
    <w:rsid w:val="00D919DC"/>
    <w:rsid w:val="00D9289F"/>
    <w:rsid w:val="00D92C23"/>
    <w:rsid w:val="00D938AD"/>
    <w:rsid w:val="00D95CBB"/>
    <w:rsid w:val="00D96C1A"/>
    <w:rsid w:val="00D96CA8"/>
    <w:rsid w:val="00D9727B"/>
    <w:rsid w:val="00DA0697"/>
    <w:rsid w:val="00DA23FD"/>
    <w:rsid w:val="00DA50E3"/>
    <w:rsid w:val="00DB0727"/>
    <w:rsid w:val="00DB1AE3"/>
    <w:rsid w:val="00DB1E5C"/>
    <w:rsid w:val="00DB304C"/>
    <w:rsid w:val="00DB42EE"/>
    <w:rsid w:val="00DB5A60"/>
    <w:rsid w:val="00DB63E0"/>
    <w:rsid w:val="00DB64E6"/>
    <w:rsid w:val="00DC0174"/>
    <w:rsid w:val="00DC3139"/>
    <w:rsid w:val="00DC3315"/>
    <w:rsid w:val="00DC64B1"/>
    <w:rsid w:val="00DC6ABE"/>
    <w:rsid w:val="00DC7B24"/>
    <w:rsid w:val="00DD1C9E"/>
    <w:rsid w:val="00DD2C1B"/>
    <w:rsid w:val="00DD31DC"/>
    <w:rsid w:val="00DD3E29"/>
    <w:rsid w:val="00DD555C"/>
    <w:rsid w:val="00DD6802"/>
    <w:rsid w:val="00DD6D74"/>
    <w:rsid w:val="00DE11CA"/>
    <w:rsid w:val="00DE3830"/>
    <w:rsid w:val="00DE5987"/>
    <w:rsid w:val="00DF05B0"/>
    <w:rsid w:val="00DF32CD"/>
    <w:rsid w:val="00DF5787"/>
    <w:rsid w:val="00DF62A4"/>
    <w:rsid w:val="00DF637E"/>
    <w:rsid w:val="00DF717F"/>
    <w:rsid w:val="00E012B3"/>
    <w:rsid w:val="00E027F9"/>
    <w:rsid w:val="00E0406C"/>
    <w:rsid w:val="00E040E0"/>
    <w:rsid w:val="00E056EF"/>
    <w:rsid w:val="00E07311"/>
    <w:rsid w:val="00E07346"/>
    <w:rsid w:val="00E14227"/>
    <w:rsid w:val="00E14333"/>
    <w:rsid w:val="00E14938"/>
    <w:rsid w:val="00E14F2F"/>
    <w:rsid w:val="00E16A33"/>
    <w:rsid w:val="00E212D5"/>
    <w:rsid w:val="00E21B21"/>
    <w:rsid w:val="00E22242"/>
    <w:rsid w:val="00E22F2F"/>
    <w:rsid w:val="00E23C62"/>
    <w:rsid w:val="00E2438E"/>
    <w:rsid w:val="00E26605"/>
    <w:rsid w:val="00E26E14"/>
    <w:rsid w:val="00E27104"/>
    <w:rsid w:val="00E30A48"/>
    <w:rsid w:val="00E33DD6"/>
    <w:rsid w:val="00E348DE"/>
    <w:rsid w:val="00E364AE"/>
    <w:rsid w:val="00E37806"/>
    <w:rsid w:val="00E37A38"/>
    <w:rsid w:val="00E40397"/>
    <w:rsid w:val="00E41575"/>
    <w:rsid w:val="00E43A43"/>
    <w:rsid w:val="00E43BA1"/>
    <w:rsid w:val="00E44D79"/>
    <w:rsid w:val="00E45665"/>
    <w:rsid w:val="00E46945"/>
    <w:rsid w:val="00E475FF"/>
    <w:rsid w:val="00E50959"/>
    <w:rsid w:val="00E526AA"/>
    <w:rsid w:val="00E52A8C"/>
    <w:rsid w:val="00E53089"/>
    <w:rsid w:val="00E53DE1"/>
    <w:rsid w:val="00E5432C"/>
    <w:rsid w:val="00E56208"/>
    <w:rsid w:val="00E566CF"/>
    <w:rsid w:val="00E57B5D"/>
    <w:rsid w:val="00E61311"/>
    <w:rsid w:val="00E6221A"/>
    <w:rsid w:val="00E6441D"/>
    <w:rsid w:val="00E6558D"/>
    <w:rsid w:val="00E7087F"/>
    <w:rsid w:val="00E71E92"/>
    <w:rsid w:val="00E7244E"/>
    <w:rsid w:val="00E7367E"/>
    <w:rsid w:val="00E74EA5"/>
    <w:rsid w:val="00E757AD"/>
    <w:rsid w:val="00E80965"/>
    <w:rsid w:val="00E82BE4"/>
    <w:rsid w:val="00E82F4B"/>
    <w:rsid w:val="00E83C19"/>
    <w:rsid w:val="00E8471C"/>
    <w:rsid w:val="00E869F7"/>
    <w:rsid w:val="00E87021"/>
    <w:rsid w:val="00E87D88"/>
    <w:rsid w:val="00E91169"/>
    <w:rsid w:val="00E92BEE"/>
    <w:rsid w:val="00E9553B"/>
    <w:rsid w:val="00E95D3B"/>
    <w:rsid w:val="00E96151"/>
    <w:rsid w:val="00E96FDA"/>
    <w:rsid w:val="00E97A9C"/>
    <w:rsid w:val="00E97C72"/>
    <w:rsid w:val="00EA128C"/>
    <w:rsid w:val="00EA133A"/>
    <w:rsid w:val="00EA24FE"/>
    <w:rsid w:val="00EA2569"/>
    <w:rsid w:val="00EA2791"/>
    <w:rsid w:val="00EA3209"/>
    <w:rsid w:val="00EA6947"/>
    <w:rsid w:val="00EA7357"/>
    <w:rsid w:val="00EA76F2"/>
    <w:rsid w:val="00EA77C2"/>
    <w:rsid w:val="00EB1CDD"/>
    <w:rsid w:val="00EB2AD3"/>
    <w:rsid w:val="00EB4077"/>
    <w:rsid w:val="00EB40CB"/>
    <w:rsid w:val="00EB4EC3"/>
    <w:rsid w:val="00EC0C2E"/>
    <w:rsid w:val="00EC1A70"/>
    <w:rsid w:val="00EC29DF"/>
    <w:rsid w:val="00EC39D4"/>
    <w:rsid w:val="00EC4E30"/>
    <w:rsid w:val="00EC6D15"/>
    <w:rsid w:val="00EC6EDC"/>
    <w:rsid w:val="00EC7EDE"/>
    <w:rsid w:val="00ED293C"/>
    <w:rsid w:val="00ED3B79"/>
    <w:rsid w:val="00ED3DB9"/>
    <w:rsid w:val="00ED40B1"/>
    <w:rsid w:val="00EE1D46"/>
    <w:rsid w:val="00EE6695"/>
    <w:rsid w:val="00EF0921"/>
    <w:rsid w:val="00EF1591"/>
    <w:rsid w:val="00EF2597"/>
    <w:rsid w:val="00EF38F2"/>
    <w:rsid w:val="00EF3A13"/>
    <w:rsid w:val="00EF3D6A"/>
    <w:rsid w:val="00EF4C08"/>
    <w:rsid w:val="00EF64CF"/>
    <w:rsid w:val="00EF6E38"/>
    <w:rsid w:val="00EF72F7"/>
    <w:rsid w:val="00F00A92"/>
    <w:rsid w:val="00F01ACC"/>
    <w:rsid w:val="00F037CE"/>
    <w:rsid w:val="00F03E10"/>
    <w:rsid w:val="00F0778E"/>
    <w:rsid w:val="00F07D2A"/>
    <w:rsid w:val="00F10C49"/>
    <w:rsid w:val="00F11314"/>
    <w:rsid w:val="00F11FC0"/>
    <w:rsid w:val="00F12BA6"/>
    <w:rsid w:val="00F139AD"/>
    <w:rsid w:val="00F139E5"/>
    <w:rsid w:val="00F13C37"/>
    <w:rsid w:val="00F15740"/>
    <w:rsid w:val="00F15A6E"/>
    <w:rsid w:val="00F15EFE"/>
    <w:rsid w:val="00F16D29"/>
    <w:rsid w:val="00F17AEC"/>
    <w:rsid w:val="00F20511"/>
    <w:rsid w:val="00F208CE"/>
    <w:rsid w:val="00F212D9"/>
    <w:rsid w:val="00F214AB"/>
    <w:rsid w:val="00F22972"/>
    <w:rsid w:val="00F22F64"/>
    <w:rsid w:val="00F2329B"/>
    <w:rsid w:val="00F23378"/>
    <w:rsid w:val="00F234FA"/>
    <w:rsid w:val="00F2356C"/>
    <w:rsid w:val="00F247E5"/>
    <w:rsid w:val="00F24D8E"/>
    <w:rsid w:val="00F26278"/>
    <w:rsid w:val="00F272BB"/>
    <w:rsid w:val="00F30F31"/>
    <w:rsid w:val="00F32527"/>
    <w:rsid w:val="00F358C5"/>
    <w:rsid w:val="00F404E9"/>
    <w:rsid w:val="00F41E80"/>
    <w:rsid w:val="00F42007"/>
    <w:rsid w:val="00F42283"/>
    <w:rsid w:val="00F42386"/>
    <w:rsid w:val="00F43B97"/>
    <w:rsid w:val="00F43F8C"/>
    <w:rsid w:val="00F453C0"/>
    <w:rsid w:val="00F47FB3"/>
    <w:rsid w:val="00F51102"/>
    <w:rsid w:val="00F512FB"/>
    <w:rsid w:val="00F521A1"/>
    <w:rsid w:val="00F536FB"/>
    <w:rsid w:val="00F54798"/>
    <w:rsid w:val="00F54D41"/>
    <w:rsid w:val="00F55E18"/>
    <w:rsid w:val="00F5798C"/>
    <w:rsid w:val="00F60092"/>
    <w:rsid w:val="00F608DD"/>
    <w:rsid w:val="00F60F64"/>
    <w:rsid w:val="00F61A32"/>
    <w:rsid w:val="00F6220A"/>
    <w:rsid w:val="00F6252F"/>
    <w:rsid w:val="00F62944"/>
    <w:rsid w:val="00F649D5"/>
    <w:rsid w:val="00F64E79"/>
    <w:rsid w:val="00F651A2"/>
    <w:rsid w:val="00F65DF0"/>
    <w:rsid w:val="00F667D9"/>
    <w:rsid w:val="00F675DC"/>
    <w:rsid w:val="00F70E2A"/>
    <w:rsid w:val="00F721D1"/>
    <w:rsid w:val="00F72529"/>
    <w:rsid w:val="00F72E91"/>
    <w:rsid w:val="00F72F4C"/>
    <w:rsid w:val="00F72FD2"/>
    <w:rsid w:val="00F75D4D"/>
    <w:rsid w:val="00F76374"/>
    <w:rsid w:val="00F77147"/>
    <w:rsid w:val="00F7737B"/>
    <w:rsid w:val="00F8201F"/>
    <w:rsid w:val="00F8234F"/>
    <w:rsid w:val="00F823EF"/>
    <w:rsid w:val="00F8242C"/>
    <w:rsid w:val="00F8282E"/>
    <w:rsid w:val="00F8299B"/>
    <w:rsid w:val="00F83003"/>
    <w:rsid w:val="00F83028"/>
    <w:rsid w:val="00F83E77"/>
    <w:rsid w:val="00F85F98"/>
    <w:rsid w:val="00F86A9C"/>
    <w:rsid w:val="00F90FCB"/>
    <w:rsid w:val="00F9127A"/>
    <w:rsid w:val="00F9130B"/>
    <w:rsid w:val="00F914AE"/>
    <w:rsid w:val="00F91670"/>
    <w:rsid w:val="00F9313F"/>
    <w:rsid w:val="00F93CB4"/>
    <w:rsid w:val="00F946F7"/>
    <w:rsid w:val="00F9725E"/>
    <w:rsid w:val="00FA00C3"/>
    <w:rsid w:val="00FA07B5"/>
    <w:rsid w:val="00FA1423"/>
    <w:rsid w:val="00FA28DF"/>
    <w:rsid w:val="00FA3AAD"/>
    <w:rsid w:val="00FA5C98"/>
    <w:rsid w:val="00FA78EA"/>
    <w:rsid w:val="00FB0140"/>
    <w:rsid w:val="00FB055A"/>
    <w:rsid w:val="00FB2DC3"/>
    <w:rsid w:val="00FB4688"/>
    <w:rsid w:val="00FB54B2"/>
    <w:rsid w:val="00FB57C5"/>
    <w:rsid w:val="00FB7237"/>
    <w:rsid w:val="00FC0290"/>
    <w:rsid w:val="00FC100D"/>
    <w:rsid w:val="00FC130F"/>
    <w:rsid w:val="00FC1EC9"/>
    <w:rsid w:val="00FC2139"/>
    <w:rsid w:val="00FC357B"/>
    <w:rsid w:val="00FC4975"/>
    <w:rsid w:val="00FC5F73"/>
    <w:rsid w:val="00FD0467"/>
    <w:rsid w:val="00FD23C6"/>
    <w:rsid w:val="00FD2436"/>
    <w:rsid w:val="00FD3440"/>
    <w:rsid w:val="00FD34E3"/>
    <w:rsid w:val="00FD46A7"/>
    <w:rsid w:val="00FD4A0A"/>
    <w:rsid w:val="00FD5A2F"/>
    <w:rsid w:val="00FD5EB7"/>
    <w:rsid w:val="00FD6409"/>
    <w:rsid w:val="00FD6AFD"/>
    <w:rsid w:val="00FE0321"/>
    <w:rsid w:val="00FE1FB0"/>
    <w:rsid w:val="00FE49AD"/>
    <w:rsid w:val="00FE4C53"/>
    <w:rsid w:val="00FE5D3D"/>
    <w:rsid w:val="00FE6346"/>
    <w:rsid w:val="00FE6B12"/>
    <w:rsid w:val="00FF065A"/>
    <w:rsid w:val="00FF0B22"/>
    <w:rsid w:val="00FF31BA"/>
    <w:rsid w:val="00FF49B9"/>
    <w:rsid w:val="00FF64A9"/>
    <w:rsid w:val="2920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D90B1"/>
  <w15:docId w15:val="{0B9EF58B-5B98-49F2-B7F2-21E90429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41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BF2417"/>
    <w:pPr>
      <w:spacing w:after="120"/>
    </w:pPr>
  </w:style>
  <w:style w:type="paragraph" w:styleId="a5">
    <w:name w:val="Balloon Text"/>
    <w:basedOn w:val="a"/>
    <w:link w:val="a6"/>
    <w:uiPriority w:val="99"/>
    <w:semiHidden/>
    <w:unhideWhenUsed/>
    <w:qFormat/>
    <w:rsid w:val="00BF241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F24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F24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BF2417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BF2417"/>
    <w:pPr>
      <w:ind w:firstLineChars="200" w:firstLine="420"/>
    </w:pPr>
    <w:rPr>
      <w:rFonts w:ascii="Calibri" w:hAnsi="Calibri"/>
      <w:szCs w:val="22"/>
    </w:rPr>
  </w:style>
  <w:style w:type="character" w:customStyle="1" w:styleId="aa">
    <w:name w:val="页眉 字符"/>
    <w:basedOn w:val="a0"/>
    <w:link w:val="a9"/>
    <w:uiPriority w:val="99"/>
    <w:rsid w:val="00BF2417"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BF2417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正文文本 字符"/>
    <w:link w:val="a3"/>
    <w:uiPriority w:val="99"/>
    <w:rsid w:val="00B843FC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</Words>
  <Characters>499</Characters>
  <Application>Microsoft Office Word</Application>
  <DocSecurity>0</DocSecurity>
  <Lines>4</Lines>
  <Paragraphs>1</Paragraphs>
  <ScaleCrop>false</ScaleCrop>
  <Company>Microsoft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季奇</dc:creator>
  <cp:lastModifiedBy>姚秋莲</cp:lastModifiedBy>
  <cp:revision>2</cp:revision>
  <cp:lastPrinted>2023-03-28T06:35:00Z</cp:lastPrinted>
  <dcterms:created xsi:type="dcterms:W3CDTF">2023-10-18T10:14:00Z</dcterms:created>
  <dcterms:modified xsi:type="dcterms:W3CDTF">2023-10-18T10:14:00Z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D1141D2D8D6C424CB8EACCDDC0E63DFC</vt:lpwstr>
  </property>
</Properties>
</file>