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7494" w14:textId="13A11B17" w:rsidR="00687E21" w:rsidRDefault="00687E21" w:rsidP="00687E21">
      <w:pPr>
        <w:jc w:val="center"/>
        <w:rPr>
          <w:rFonts w:ascii="黑体" w:eastAsia="黑体"/>
          <w:b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6"/>
          <w:szCs w:val="36"/>
        </w:rPr>
        <w:t>人力资源与干部</w:t>
      </w:r>
      <w:proofErr w:type="gramStart"/>
      <w:r>
        <w:rPr>
          <w:rFonts w:ascii="黑体" w:eastAsia="黑体" w:hint="eastAsia"/>
          <w:kern w:val="0"/>
          <w:sz w:val="36"/>
          <w:szCs w:val="36"/>
        </w:rPr>
        <w:t>部</w:t>
      </w:r>
      <w:proofErr w:type="gramEnd"/>
      <w:r>
        <w:rPr>
          <w:rFonts w:ascii="黑体" w:eastAsia="黑体" w:hint="eastAsia"/>
          <w:kern w:val="0"/>
          <w:sz w:val="36"/>
          <w:szCs w:val="36"/>
        </w:rPr>
        <w:t>干部人才处处长</w:t>
      </w:r>
      <w:r w:rsidRPr="001F0BA2">
        <w:rPr>
          <w:rFonts w:ascii="黑体" w:eastAsia="黑体" w:hint="eastAsia"/>
          <w:kern w:val="0"/>
          <w:sz w:val="36"/>
          <w:szCs w:val="36"/>
        </w:rPr>
        <w:t>岗位说明书</w:t>
      </w:r>
    </w:p>
    <w:p w14:paraId="115A2FA7" w14:textId="77777777" w:rsidR="00687E21" w:rsidRDefault="00687E21" w:rsidP="00687E21">
      <w:pPr>
        <w:jc w:val="center"/>
        <w:rPr>
          <w:rFonts w:ascii="黑体" w:eastAsia="黑体"/>
          <w:sz w:val="24"/>
        </w:rPr>
      </w:pPr>
    </w:p>
    <w:tbl>
      <w:tblPr>
        <w:tblW w:w="9669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121"/>
      </w:tblGrid>
      <w:tr w:rsidR="00687E21" w14:paraId="05DB1895" w14:textId="77777777" w:rsidTr="00B810B0">
        <w:trPr>
          <w:trHeight w:hRule="exact" w:val="7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E3FF" w14:textId="77777777" w:rsidR="00687E21" w:rsidRDefault="00687E21" w:rsidP="00B810B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岗位名称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EAB" w14:textId="2698FA14" w:rsidR="00687E21" w:rsidRDefault="00687E21" w:rsidP="00B810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干部人才处处长</w:t>
            </w:r>
          </w:p>
        </w:tc>
      </w:tr>
      <w:tr w:rsidR="00687E21" w14:paraId="42F6C2B9" w14:textId="77777777" w:rsidTr="00B810B0">
        <w:trPr>
          <w:trHeight w:val="1389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B32B" w14:textId="77777777" w:rsidR="00687E21" w:rsidRDefault="00687E21" w:rsidP="00B810B0">
            <w:pPr>
              <w:spacing w:line="32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岗位概要：</w:t>
            </w:r>
          </w:p>
          <w:p w14:paraId="69C84472" w14:textId="4E058BDC" w:rsidR="00687E21" w:rsidRPr="00C21824" w:rsidRDefault="00687E21" w:rsidP="00B810B0">
            <w:pPr>
              <w:autoSpaceDE w:val="0"/>
              <w:autoSpaceDN w:val="0"/>
              <w:adjustRightInd w:val="0"/>
              <w:spacing w:line="360" w:lineRule="auto"/>
              <w:ind w:left="120" w:firstLine="360"/>
              <w:rPr>
                <w:rFonts w:ascii="宋体" w:hAnsi="宋体"/>
                <w:sz w:val="24"/>
              </w:rPr>
            </w:pPr>
            <w:r w:rsidRPr="008451EA">
              <w:rPr>
                <w:rFonts w:ascii="宋体" w:cs="宋体" w:hint="eastAsia"/>
                <w:kern w:val="0"/>
                <w:sz w:val="22"/>
                <w:lang w:val="zh-CN"/>
              </w:rPr>
              <w:t>协助部长推进落实人力资源战略规划、部门工作计划，做好集团干部队伍建设、干部监督管理工作</w:t>
            </w:r>
            <w:r>
              <w:rPr>
                <w:rFonts w:ascii="宋体" w:cs="宋体" w:hint="eastAsia"/>
                <w:kern w:val="0"/>
                <w:sz w:val="22"/>
                <w:lang w:val="zh-CN"/>
              </w:rPr>
              <w:t>；集团人才队伍建设相关工作。</w:t>
            </w:r>
          </w:p>
        </w:tc>
      </w:tr>
      <w:tr w:rsidR="00687E21" w:rsidRPr="00830F93" w14:paraId="3DE84B64" w14:textId="77777777" w:rsidTr="00B810B0">
        <w:trPr>
          <w:trHeight w:val="553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FF9" w14:textId="77777777" w:rsidR="00687E21" w:rsidRDefault="00687E21" w:rsidP="00B810B0">
            <w:pPr>
              <w:spacing w:line="360" w:lineRule="exact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岗位职责</w:t>
            </w:r>
            <w:r>
              <w:rPr>
                <w:rFonts w:hint="eastAsia"/>
                <w:sz w:val="24"/>
              </w:rPr>
              <w:t>：</w:t>
            </w:r>
          </w:p>
          <w:p w14:paraId="5A1D1F59" w14:textId="77777777" w:rsidR="00687E21" w:rsidRPr="002B5933" w:rsidRDefault="00687E21" w:rsidP="002B5933">
            <w:pPr>
              <w:autoSpaceDE w:val="0"/>
              <w:autoSpaceDN w:val="0"/>
              <w:adjustRightInd w:val="0"/>
              <w:spacing w:line="360" w:lineRule="auto"/>
              <w:ind w:firstLine="198"/>
              <w:rPr>
                <w:rFonts w:ascii="宋体" w:cs="宋体"/>
                <w:kern w:val="0"/>
                <w:sz w:val="24"/>
                <w:lang w:val="zh-CN"/>
              </w:rPr>
            </w:pP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1.协助部长制定集团年度干部调配计划，负责集团总部职能部门、子企业相关领导干部选拔任用、交流等干部管理相关工作；</w:t>
            </w:r>
          </w:p>
          <w:p w14:paraId="584FC908" w14:textId="2AF59967" w:rsidR="00687E21" w:rsidRPr="002B5933" w:rsidRDefault="00687E21" w:rsidP="002B5933">
            <w:pPr>
              <w:autoSpaceDE w:val="0"/>
              <w:autoSpaceDN w:val="0"/>
              <w:adjustRightInd w:val="0"/>
              <w:spacing w:line="360" w:lineRule="auto"/>
              <w:ind w:firstLine="198"/>
              <w:rPr>
                <w:rFonts w:ascii="宋体" w:cs="宋体"/>
                <w:kern w:val="0"/>
                <w:sz w:val="24"/>
                <w:lang w:val="zh-CN"/>
              </w:rPr>
            </w:pP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2</w:t>
            </w:r>
            <w:r w:rsidRPr="002B5933">
              <w:rPr>
                <w:rFonts w:ascii="宋体" w:cs="宋体"/>
                <w:kern w:val="0"/>
                <w:sz w:val="24"/>
                <w:lang w:val="zh-CN"/>
              </w:rPr>
              <w:t>.</w:t>
            </w: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协助部长</w:t>
            </w:r>
            <w:r w:rsidR="008D06F5" w:rsidRPr="002B5933">
              <w:rPr>
                <w:rFonts w:ascii="宋体" w:cs="宋体" w:hint="eastAsia"/>
                <w:kern w:val="0"/>
                <w:sz w:val="24"/>
                <w:lang w:val="zh-CN"/>
              </w:rPr>
              <w:t>落实</w:t>
            </w: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年轻干部队伍建设，组织开展优秀年轻干部的选拔、培养、教育监督等工作；</w:t>
            </w:r>
          </w:p>
          <w:p w14:paraId="07E014BF" w14:textId="374E277E" w:rsidR="00687E21" w:rsidRPr="002B5933" w:rsidRDefault="00687E21" w:rsidP="002B5933">
            <w:pPr>
              <w:autoSpaceDE w:val="0"/>
              <w:autoSpaceDN w:val="0"/>
              <w:adjustRightInd w:val="0"/>
              <w:spacing w:line="360" w:lineRule="auto"/>
              <w:ind w:firstLine="198"/>
              <w:rPr>
                <w:rFonts w:ascii="宋体" w:cs="宋体"/>
                <w:kern w:val="0"/>
                <w:sz w:val="24"/>
                <w:lang w:val="zh-CN"/>
              </w:rPr>
            </w:pP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3.负责</w:t>
            </w:r>
            <w:r w:rsidR="00CC2A05" w:rsidRPr="002B5933">
              <w:rPr>
                <w:rFonts w:ascii="宋体" w:cs="宋体" w:hint="eastAsia"/>
                <w:kern w:val="0"/>
                <w:sz w:val="24"/>
                <w:lang w:val="zh-CN"/>
              </w:rPr>
              <w:t>开展干部监督。组织</w:t>
            </w: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集团党委管理的干部个人有关事项报告的收集、汇总、填报、抽查核实等相关工作；</w:t>
            </w:r>
            <w:r w:rsidR="00CC2A05" w:rsidRPr="002B5933">
              <w:rPr>
                <w:rFonts w:ascii="宋体" w:cs="宋体" w:hint="eastAsia"/>
                <w:kern w:val="0"/>
                <w:sz w:val="24"/>
                <w:lang w:val="zh-CN"/>
              </w:rPr>
              <w:t>组织领导干部因私出国（境）管理、经商办企业管理等工作。</w:t>
            </w:r>
          </w:p>
          <w:p w14:paraId="255E0A78" w14:textId="3CABEEAE" w:rsidR="00687E21" w:rsidRPr="002B5933" w:rsidRDefault="00687E21" w:rsidP="002B5933">
            <w:pPr>
              <w:autoSpaceDE w:val="0"/>
              <w:autoSpaceDN w:val="0"/>
              <w:adjustRightInd w:val="0"/>
              <w:spacing w:line="360" w:lineRule="auto"/>
              <w:ind w:firstLine="198"/>
              <w:rPr>
                <w:rFonts w:ascii="宋体" w:cs="宋体"/>
                <w:kern w:val="0"/>
                <w:sz w:val="24"/>
                <w:lang w:val="zh-CN"/>
              </w:rPr>
            </w:pP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4.</w:t>
            </w:r>
            <w:r w:rsidR="008D06F5" w:rsidRPr="002B5933">
              <w:rPr>
                <w:rFonts w:ascii="宋体" w:cs="宋体" w:hint="eastAsia"/>
                <w:kern w:val="0"/>
                <w:sz w:val="24"/>
                <w:lang w:val="zh-CN"/>
              </w:rPr>
              <w:t>负责落实人力资源发展规划，开展</w:t>
            </w: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高端人才引进培养</w:t>
            </w:r>
            <w:r w:rsidR="00CC2A05" w:rsidRPr="002B5933">
              <w:rPr>
                <w:rFonts w:ascii="宋体" w:cs="宋体" w:hint="eastAsia"/>
                <w:kern w:val="0"/>
                <w:sz w:val="24"/>
                <w:lang w:val="zh-CN"/>
              </w:rPr>
              <w:t>，组织</w:t>
            </w: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各类人才</w:t>
            </w:r>
            <w:r w:rsidR="008D06F5" w:rsidRPr="002B5933">
              <w:rPr>
                <w:rFonts w:ascii="宋体" w:cs="宋体" w:hint="eastAsia"/>
                <w:kern w:val="0"/>
                <w:sz w:val="24"/>
                <w:lang w:val="zh-CN"/>
              </w:rPr>
              <w:t>申报</w:t>
            </w: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、评审</w:t>
            </w:r>
            <w:r w:rsidR="00CC2A05" w:rsidRPr="002B5933">
              <w:rPr>
                <w:rFonts w:ascii="宋体" w:cs="宋体" w:hint="eastAsia"/>
                <w:kern w:val="0"/>
                <w:sz w:val="24"/>
                <w:lang w:val="zh-CN"/>
              </w:rPr>
              <w:t>，组织工程序列职称评审</w:t>
            </w: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等相关工作；</w:t>
            </w:r>
          </w:p>
          <w:p w14:paraId="29C52C9B" w14:textId="41EDDC20" w:rsidR="008D06F5" w:rsidRPr="002B5933" w:rsidRDefault="008D06F5" w:rsidP="002B5933">
            <w:pPr>
              <w:autoSpaceDE w:val="0"/>
              <w:autoSpaceDN w:val="0"/>
              <w:adjustRightInd w:val="0"/>
              <w:spacing w:line="360" w:lineRule="auto"/>
              <w:ind w:firstLine="198"/>
              <w:rPr>
                <w:rFonts w:ascii="宋体" w:cs="宋体"/>
                <w:kern w:val="0"/>
                <w:sz w:val="24"/>
                <w:lang w:val="zh-CN"/>
              </w:rPr>
            </w:pP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5</w:t>
            </w:r>
            <w:r w:rsidRPr="002B5933">
              <w:rPr>
                <w:rFonts w:ascii="宋体" w:cs="宋体"/>
                <w:kern w:val="0"/>
                <w:sz w:val="24"/>
                <w:lang w:val="zh-CN"/>
              </w:rPr>
              <w:t>.</w:t>
            </w:r>
            <w:r w:rsidR="00CC2A05" w:rsidRPr="002B5933">
              <w:rPr>
                <w:rFonts w:ascii="宋体" w:cs="宋体" w:hint="eastAsia"/>
                <w:kern w:val="0"/>
                <w:sz w:val="24"/>
                <w:lang w:val="zh-CN"/>
              </w:rPr>
              <w:t>负责组织应届毕业生招聘、京外调干、解决夫妻两地分居等工作；</w:t>
            </w:r>
          </w:p>
          <w:p w14:paraId="23C45471" w14:textId="77777777" w:rsidR="00687E21" w:rsidRPr="00C55B2A" w:rsidRDefault="00687E21" w:rsidP="002B5933">
            <w:pPr>
              <w:autoSpaceDE w:val="0"/>
              <w:autoSpaceDN w:val="0"/>
              <w:adjustRightInd w:val="0"/>
              <w:spacing w:line="360" w:lineRule="auto"/>
              <w:ind w:firstLine="198"/>
              <w:rPr>
                <w:rFonts w:ascii="宋体" w:hAnsi="宋体"/>
                <w:sz w:val="24"/>
              </w:rPr>
            </w:pPr>
            <w:r w:rsidRPr="002B5933">
              <w:rPr>
                <w:rFonts w:ascii="宋体" w:cs="宋体" w:hint="eastAsia"/>
                <w:kern w:val="0"/>
                <w:sz w:val="24"/>
                <w:lang w:val="zh-CN"/>
              </w:rPr>
              <w:t>6.完成部门领导交办的其他事项。</w:t>
            </w:r>
          </w:p>
        </w:tc>
      </w:tr>
    </w:tbl>
    <w:p w14:paraId="23C03AC7" w14:textId="77777777" w:rsidR="00171198" w:rsidRPr="00687E21" w:rsidRDefault="00171198" w:rsidP="00687E21"/>
    <w:sectPr w:rsidR="00171198" w:rsidRPr="00687E21" w:rsidSect="00202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53AA" w14:textId="77777777" w:rsidR="00B866B3" w:rsidRDefault="00B866B3" w:rsidP="00964109">
      <w:r>
        <w:separator/>
      </w:r>
    </w:p>
  </w:endnote>
  <w:endnote w:type="continuationSeparator" w:id="0">
    <w:p w14:paraId="30CFC8B8" w14:textId="77777777" w:rsidR="00B866B3" w:rsidRDefault="00B866B3" w:rsidP="0096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1FA8" w14:textId="77777777" w:rsidR="00B866B3" w:rsidRDefault="00B866B3" w:rsidP="00964109">
      <w:r>
        <w:separator/>
      </w:r>
    </w:p>
  </w:footnote>
  <w:footnote w:type="continuationSeparator" w:id="0">
    <w:p w14:paraId="0B104C8D" w14:textId="77777777" w:rsidR="00B866B3" w:rsidRDefault="00B866B3" w:rsidP="0096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97C"/>
    <w:multiLevelType w:val="hybridMultilevel"/>
    <w:tmpl w:val="7494E0D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0B5275"/>
    <w:multiLevelType w:val="hybridMultilevel"/>
    <w:tmpl w:val="C3A2D220"/>
    <w:lvl w:ilvl="0" w:tplc="0E0A1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654DCB"/>
    <w:multiLevelType w:val="hybridMultilevel"/>
    <w:tmpl w:val="3740FDF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7B221B"/>
    <w:multiLevelType w:val="hybridMultilevel"/>
    <w:tmpl w:val="7494E0DC"/>
    <w:lvl w:ilvl="0" w:tplc="0AD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0F6203"/>
    <w:multiLevelType w:val="hybridMultilevel"/>
    <w:tmpl w:val="CB4CB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08356808">
    <w:abstractNumId w:val="1"/>
  </w:num>
  <w:num w:numId="2" w16cid:durableId="98373820">
    <w:abstractNumId w:val="4"/>
  </w:num>
  <w:num w:numId="3" w16cid:durableId="1978290338">
    <w:abstractNumId w:val="3"/>
  </w:num>
  <w:num w:numId="4" w16cid:durableId="1465737967">
    <w:abstractNumId w:val="2"/>
  </w:num>
  <w:num w:numId="5" w16cid:durableId="16867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2C64"/>
    <w:rsid w:val="000240BB"/>
    <w:rsid w:val="000244DB"/>
    <w:rsid w:val="00026BA5"/>
    <w:rsid w:val="0003133F"/>
    <w:rsid w:val="000325BB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4616"/>
    <w:rsid w:val="00224E8F"/>
    <w:rsid w:val="00225ABC"/>
    <w:rsid w:val="00226CF2"/>
    <w:rsid w:val="00230BC7"/>
    <w:rsid w:val="002345DB"/>
    <w:rsid w:val="002378BF"/>
    <w:rsid w:val="0024017E"/>
    <w:rsid w:val="002404D0"/>
    <w:rsid w:val="00240D49"/>
    <w:rsid w:val="002436B1"/>
    <w:rsid w:val="00244CF6"/>
    <w:rsid w:val="00244EFC"/>
    <w:rsid w:val="0024719F"/>
    <w:rsid w:val="00250521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5933"/>
    <w:rsid w:val="002C1D12"/>
    <w:rsid w:val="002C2FBB"/>
    <w:rsid w:val="002C3453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5626"/>
    <w:rsid w:val="0032563B"/>
    <w:rsid w:val="00325660"/>
    <w:rsid w:val="00331CE6"/>
    <w:rsid w:val="00336E03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D0070"/>
    <w:rsid w:val="003D33AA"/>
    <w:rsid w:val="003D4064"/>
    <w:rsid w:val="003D697B"/>
    <w:rsid w:val="003D78EE"/>
    <w:rsid w:val="003D7F50"/>
    <w:rsid w:val="003E0176"/>
    <w:rsid w:val="003E071D"/>
    <w:rsid w:val="003E0DA0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498D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5BE4"/>
    <w:rsid w:val="00685C38"/>
    <w:rsid w:val="00686519"/>
    <w:rsid w:val="00687E21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3E92"/>
    <w:rsid w:val="006C40C3"/>
    <w:rsid w:val="006C42BC"/>
    <w:rsid w:val="006C6B50"/>
    <w:rsid w:val="006C72F0"/>
    <w:rsid w:val="006C7905"/>
    <w:rsid w:val="006D259F"/>
    <w:rsid w:val="006D2819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91646"/>
    <w:rsid w:val="00792122"/>
    <w:rsid w:val="007928C1"/>
    <w:rsid w:val="0079305E"/>
    <w:rsid w:val="007970FF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5871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766E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D06F5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BC2"/>
    <w:rsid w:val="00980690"/>
    <w:rsid w:val="00983BB4"/>
    <w:rsid w:val="00983D1B"/>
    <w:rsid w:val="00984DFE"/>
    <w:rsid w:val="00985236"/>
    <w:rsid w:val="0099128F"/>
    <w:rsid w:val="00992373"/>
    <w:rsid w:val="00997063"/>
    <w:rsid w:val="009976F3"/>
    <w:rsid w:val="009A074C"/>
    <w:rsid w:val="009A33B9"/>
    <w:rsid w:val="009A3DE1"/>
    <w:rsid w:val="009A427F"/>
    <w:rsid w:val="009A6ADC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17E0"/>
    <w:rsid w:val="009E1968"/>
    <w:rsid w:val="009E1EB5"/>
    <w:rsid w:val="009E4522"/>
    <w:rsid w:val="009E4FA4"/>
    <w:rsid w:val="009E6E70"/>
    <w:rsid w:val="009E73F9"/>
    <w:rsid w:val="009E76AB"/>
    <w:rsid w:val="009E798E"/>
    <w:rsid w:val="009F226C"/>
    <w:rsid w:val="009F2437"/>
    <w:rsid w:val="009F3522"/>
    <w:rsid w:val="009F3BC5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53FD"/>
    <w:rsid w:val="00B65C97"/>
    <w:rsid w:val="00B67BCF"/>
    <w:rsid w:val="00B716AC"/>
    <w:rsid w:val="00B7188A"/>
    <w:rsid w:val="00B7450C"/>
    <w:rsid w:val="00B7506B"/>
    <w:rsid w:val="00B80643"/>
    <w:rsid w:val="00B80BCC"/>
    <w:rsid w:val="00B84972"/>
    <w:rsid w:val="00B85078"/>
    <w:rsid w:val="00B855F1"/>
    <w:rsid w:val="00B866B3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E46"/>
    <w:rsid w:val="00BC6FBD"/>
    <w:rsid w:val="00BD3F02"/>
    <w:rsid w:val="00BD5378"/>
    <w:rsid w:val="00BD5544"/>
    <w:rsid w:val="00BD60D2"/>
    <w:rsid w:val="00BD6474"/>
    <w:rsid w:val="00BD687B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7193"/>
    <w:rsid w:val="00BF140C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CAB"/>
    <w:rsid w:val="00C10116"/>
    <w:rsid w:val="00C11211"/>
    <w:rsid w:val="00C11604"/>
    <w:rsid w:val="00C11E49"/>
    <w:rsid w:val="00C13665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42C0"/>
    <w:rsid w:val="00C44C9E"/>
    <w:rsid w:val="00C4506D"/>
    <w:rsid w:val="00C46241"/>
    <w:rsid w:val="00C46EAD"/>
    <w:rsid w:val="00C47259"/>
    <w:rsid w:val="00C47AF1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867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6F61"/>
    <w:rsid w:val="00C80B37"/>
    <w:rsid w:val="00C83598"/>
    <w:rsid w:val="00C852C5"/>
    <w:rsid w:val="00C87548"/>
    <w:rsid w:val="00C90454"/>
    <w:rsid w:val="00C9124D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2A0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2170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79A4"/>
    <w:rsid w:val="00D27E24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304C"/>
    <w:rsid w:val="00DB42EE"/>
    <w:rsid w:val="00DB5A60"/>
    <w:rsid w:val="00DB63E0"/>
    <w:rsid w:val="00DB64E6"/>
    <w:rsid w:val="00DC0174"/>
    <w:rsid w:val="00DC3139"/>
    <w:rsid w:val="00DC6ABE"/>
    <w:rsid w:val="00DD1C9E"/>
    <w:rsid w:val="00DD2C1B"/>
    <w:rsid w:val="00DD31DC"/>
    <w:rsid w:val="00DD3E29"/>
    <w:rsid w:val="00DD555C"/>
    <w:rsid w:val="00DD6802"/>
    <w:rsid w:val="00DD6D74"/>
    <w:rsid w:val="00DE3830"/>
    <w:rsid w:val="00DE5987"/>
    <w:rsid w:val="00DF05B0"/>
    <w:rsid w:val="00DF32CD"/>
    <w:rsid w:val="00DF5787"/>
    <w:rsid w:val="00DF62A4"/>
    <w:rsid w:val="00DF637E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212D5"/>
    <w:rsid w:val="00E21B21"/>
    <w:rsid w:val="00E2224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9F7"/>
    <w:rsid w:val="00E87D88"/>
    <w:rsid w:val="00E91169"/>
    <w:rsid w:val="00E92BEE"/>
    <w:rsid w:val="00E9553B"/>
    <w:rsid w:val="00E95D3B"/>
    <w:rsid w:val="00E96151"/>
    <w:rsid w:val="00E96FDA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6695"/>
    <w:rsid w:val="00EF1591"/>
    <w:rsid w:val="00EF2597"/>
    <w:rsid w:val="00EF38F2"/>
    <w:rsid w:val="00EF3D6A"/>
    <w:rsid w:val="00EF4C08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4798"/>
    <w:rsid w:val="00F54D41"/>
    <w:rsid w:val="00F55E18"/>
    <w:rsid w:val="00F5798C"/>
    <w:rsid w:val="00F60092"/>
    <w:rsid w:val="00F608DD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F0C23"/>
  <w15:docId w15:val="{68A421A3-656F-47ED-B76F-0BAEEC34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14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12C73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964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41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4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41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文林涛</cp:lastModifiedBy>
  <cp:revision>53</cp:revision>
  <cp:lastPrinted>2018-02-05T02:00:00Z</cp:lastPrinted>
  <dcterms:created xsi:type="dcterms:W3CDTF">2019-03-29T08:32:00Z</dcterms:created>
  <dcterms:modified xsi:type="dcterms:W3CDTF">2023-10-18T02:19:00Z</dcterms:modified>
</cp:coreProperties>
</file>